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810B" w14:textId="77777777" w:rsidR="00200B41" w:rsidRDefault="00200B41" w:rsidP="00091CC3">
      <w:pPr>
        <w:ind w:left="709"/>
      </w:pPr>
    </w:p>
    <w:p w14:paraId="67F602AE" w14:textId="77777777" w:rsidR="00200B41" w:rsidRDefault="00200B41" w:rsidP="00091CC3">
      <w:pPr>
        <w:ind w:left="709"/>
      </w:pPr>
    </w:p>
    <w:p w14:paraId="0302DD7A" w14:textId="6B42D67F" w:rsidR="0027726C" w:rsidRDefault="007D4A60" w:rsidP="0027726C">
      <w:pPr>
        <w:ind w:left="709"/>
      </w:pPr>
      <w:r>
        <w:t xml:space="preserve">                                                                                               </w:t>
      </w:r>
      <w:r w:rsidR="0027726C">
        <w:t>Spett.le Comune di</w:t>
      </w:r>
      <w:r>
        <w:t xml:space="preserve"> </w:t>
      </w:r>
      <w:r w:rsidR="0027726C">
        <w:t>ALME’</w:t>
      </w:r>
    </w:p>
    <w:p w14:paraId="1FF73211" w14:textId="77777777" w:rsidR="0027726C" w:rsidRDefault="0027726C" w:rsidP="0027726C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Servizio Tributi</w:t>
      </w:r>
    </w:p>
    <w:p w14:paraId="2637AFD5" w14:textId="028BEF6F" w:rsidR="007D4A60" w:rsidRDefault="0027726C" w:rsidP="007D4A60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</w:t>
      </w:r>
      <w:r w:rsidR="007D4A60">
        <w:t>G. Marconi, n. 12</w:t>
      </w:r>
    </w:p>
    <w:p w14:paraId="1C34DB63" w14:textId="7B29B648" w:rsidR="0027726C" w:rsidRDefault="0027726C" w:rsidP="0027726C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2401</w:t>
      </w:r>
      <w:r w:rsidR="007D4A60">
        <w:t>1</w:t>
      </w:r>
      <w:r>
        <w:t xml:space="preserve"> –</w:t>
      </w:r>
      <w:r w:rsidR="007D4A60">
        <w:t xml:space="preserve"> </w:t>
      </w:r>
      <w:r>
        <w:t xml:space="preserve">ALME’ </w:t>
      </w:r>
    </w:p>
    <w:p w14:paraId="32D11931" w14:textId="77777777" w:rsidR="0027726C" w:rsidRDefault="0027726C" w:rsidP="0027726C">
      <w:pPr>
        <w:ind w:left="709" w:right="340"/>
      </w:pPr>
      <w:r>
        <w:tab/>
      </w:r>
      <w:r>
        <w:tab/>
      </w:r>
    </w:p>
    <w:p w14:paraId="1AC0376F" w14:textId="77777777" w:rsidR="0027726C" w:rsidRDefault="0027726C" w:rsidP="0027726C">
      <w:pPr>
        <w:ind w:left="709" w:right="34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5B1B4D80" w14:textId="77777777" w:rsidR="0027726C" w:rsidRDefault="0027726C" w:rsidP="0027726C">
      <w:pPr>
        <w:rPr>
          <w:b/>
          <w:bCs/>
        </w:rPr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</w:p>
    <w:p w14:paraId="41791FD6" w14:textId="77777777" w:rsidR="0027726C" w:rsidRDefault="0027726C" w:rsidP="0027726C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C723A4" w14:textId="77777777" w:rsidR="0027726C" w:rsidRDefault="0027726C" w:rsidP="0027726C">
      <w:pPr>
        <w:rPr>
          <w:b/>
          <w:bCs/>
          <w:smallCaps/>
          <w:sz w:val="28"/>
          <w:szCs w:val="28"/>
        </w:rPr>
      </w:pPr>
      <w:r>
        <w:rPr>
          <w:b/>
          <w:bCs/>
          <w:sz w:val="28"/>
          <w:szCs w:val="28"/>
        </w:rPr>
        <w:t>OGGETTO: Istanza di rateazione provvedimenti accertamento I.M.U.</w:t>
      </w:r>
    </w:p>
    <w:p w14:paraId="18AF2EAF" w14:textId="77777777" w:rsidR="0027726C" w:rsidRDefault="0027726C" w:rsidP="0027726C">
      <w:pPr>
        <w:jc w:val="center"/>
        <w:rPr>
          <w:b/>
          <w:bCs/>
        </w:rPr>
      </w:pPr>
    </w:p>
    <w:p w14:paraId="139EBCD4" w14:textId="77777777" w:rsidR="0027726C" w:rsidRDefault="0027726C" w:rsidP="0027726C">
      <w:pPr>
        <w:pStyle w:val="Rientrocorpodeltesto"/>
        <w:ind w:firstLine="0"/>
        <w:jc w:val="left"/>
      </w:pPr>
      <w:r>
        <w:t xml:space="preserve">Il/la sottoscritto/a _______________________________________________________________, nato/a </w:t>
      </w:r>
      <w:proofErr w:type="spellStart"/>
      <w:r>
        <w:t>a</w:t>
      </w:r>
      <w:proofErr w:type="spellEnd"/>
      <w:r>
        <w:t xml:space="preserve"> _______________________________________________________________il ____/_____/_____, Cod. Fisc.: __________________________, residente in ___________________________________________,</w:t>
      </w:r>
    </w:p>
    <w:p w14:paraId="4BBECEE8" w14:textId="77777777" w:rsidR="0027726C" w:rsidRDefault="0027726C" w:rsidP="0027726C">
      <w:pPr>
        <w:pStyle w:val="Rientrocorpodeltesto"/>
        <w:ind w:firstLine="0"/>
        <w:jc w:val="left"/>
      </w:pPr>
      <w:r>
        <w:t>via ____________________________________________________________________n°____________,</w:t>
      </w:r>
    </w:p>
    <w:p w14:paraId="72147577" w14:textId="6F1C59A5" w:rsidR="0027726C" w:rsidRDefault="0027726C" w:rsidP="0027726C">
      <w:pPr>
        <w:pStyle w:val="Rientrocorpodeltesto"/>
        <w:ind w:firstLine="0"/>
        <w:jc w:val="left"/>
      </w:pPr>
      <w:r>
        <w:t>telefono n°____________________, e-mail _______________________</w:t>
      </w:r>
      <w:r w:rsidR="007D4A60">
        <w:t>_.</w:t>
      </w:r>
    </w:p>
    <w:p w14:paraId="15EB589C" w14:textId="77777777" w:rsidR="0027726C" w:rsidRDefault="0027726C" w:rsidP="0027726C">
      <w:pPr>
        <w:pStyle w:val="Rientrocorpodeltesto"/>
        <w:numPr>
          <w:ilvl w:val="0"/>
          <w:numId w:val="3"/>
        </w:numPr>
        <w:tabs>
          <w:tab w:val="num" w:pos="426"/>
        </w:tabs>
        <w:ind w:left="0" w:firstLine="0"/>
        <w:jc w:val="left"/>
      </w:pPr>
      <w:r>
        <w:t>in qualità di Contribuente_____________________________________________________________</w:t>
      </w:r>
    </w:p>
    <w:p w14:paraId="00B30E40" w14:textId="77777777" w:rsidR="0027726C" w:rsidRDefault="0027726C" w:rsidP="0027726C">
      <w:pPr>
        <w:pStyle w:val="Rientrocorpodeltesto"/>
        <w:numPr>
          <w:ilvl w:val="0"/>
          <w:numId w:val="3"/>
        </w:numPr>
        <w:tabs>
          <w:tab w:val="num" w:pos="426"/>
        </w:tabs>
        <w:ind w:left="426" w:hanging="426"/>
        <w:jc w:val="left"/>
      </w:pPr>
      <w:r>
        <w:t>quale Legale Rappresentante della Società________________________________________________</w:t>
      </w:r>
    </w:p>
    <w:p w14:paraId="70365BDA" w14:textId="77777777" w:rsidR="0027726C" w:rsidRDefault="0027726C" w:rsidP="0027726C">
      <w:pPr>
        <w:pStyle w:val="Rientrocorpodeltesto"/>
        <w:numPr>
          <w:ilvl w:val="0"/>
          <w:numId w:val="3"/>
        </w:numPr>
        <w:tabs>
          <w:tab w:val="num" w:pos="426"/>
        </w:tabs>
        <w:ind w:left="0" w:firstLine="0"/>
        <w:jc w:val="left"/>
      </w:pPr>
      <w:r>
        <w:t>in qualità di ________________________________________________________________________</w:t>
      </w:r>
    </w:p>
    <w:p w14:paraId="706EB9A6" w14:textId="77777777" w:rsidR="0027726C" w:rsidRDefault="0027726C" w:rsidP="0027726C">
      <w:pPr>
        <w:pStyle w:val="Rientrocorpodeltes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 la presente</w:t>
      </w:r>
    </w:p>
    <w:p w14:paraId="62D4F9A2" w14:textId="77777777" w:rsidR="0027726C" w:rsidRDefault="0027726C" w:rsidP="0027726C">
      <w:pPr>
        <w:pStyle w:val="Corpotesto"/>
      </w:pPr>
      <w:r>
        <w:t>INOLTRA RICHIESTA DI RATEAZIONE degli Avvisi di Accertamento sottoelencati:</w:t>
      </w:r>
    </w:p>
    <w:p w14:paraId="1F799E16" w14:textId="77777777" w:rsidR="0027726C" w:rsidRDefault="0027726C" w:rsidP="0027726C">
      <w:pPr>
        <w:jc w:val="both"/>
        <w:rPr>
          <w:b/>
          <w:bCs/>
          <w:smallCaps/>
        </w:rPr>
      </w:pPr>
    </w:p>
    <w:p w14:paraId="17B26A7E" w14:textId="77777777" w:rsidR="0027726C" w:rsidRDefault="0027726C" w:rsidP="0027726C">
      <w:pPr>
        <w:pStyle w:val="Paragrafoelenco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n°______________   emesso il _____________ per l’importo di € _________________________ </w:t>
      </w:r>
    </w:p>
    <w:p w14:paraId="32AC159A" w14:textId="77777777" w:rsidR="0027726C" w:rsidRDefault="0027726C" w:rsidP="0027726C">
      <w:pPr>
        <w:pStyle w:val="Paragrafoelenco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n°_______________ emesso il______________ per l’importo di € _________________________ </w:t>
      </w:r>
    </w:p>
    <w:p w14:paraId="0EC586C5" w14:textId="3383971B" w:rsidR="0027726C" w:rsidRDefault="0027726C" w:rsidP="0027726C">
      <w:pPr>
        <w:pStyle w:val="Paragrafoelenco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n°______________   emesso il _____________ per l’importo di € _________________________</w:t>
      </w:r>
      <w:r w:rsidR="007D4A60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14:paraId="4ACFF487" w14:textId="77777777" w:rsidR="0027726C" w:rsidRDefault="0027726C" w:rsidP="0027726C">
      <w:pPr>
        <w:pStyle w:val="Paragrafoelenco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n°_______________ emesso il______________ per l’importo di € _________________________ </w:t>
      </w:r>
    </w:p>
    <w:p w14:paraId="26E4CB64" w14:textId="77777777" w:rsidR="0027726C" w:rsidRDefault="0027726C" w:rsidP="0027726C">
      <w:pPr>
        <w:tabs>
          <w:tab w:val="num" w:pos="426"/>
        </w:tabs>
        <w:spacing w:line="360" w:lineRule="auto"/>
        <w:jc w:val="both"/>
        <w:rPr>
          <w:bCs/>
        </w:rPr>
      </w:pPr>
      <w:r>
        <w:rPr>
          <w:bCs/>
        </w:rPr>
        <w:t xml:space="preserve">     in n° __________   rate mensili. </w:t>
      </w:r>
    </w:p>
    <w:p w14:paraId="325B87D5" w14:textId="77777777" w:rsidR="0027726C" w:rsidRDefault="0027726C" w:rsidP="0027726C">
      <w:pPr>
        <w:tabs>
          <w:tab w:val="num" w:pos="42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ALLEGA</w:t>
      </w:r>
    </w:p>
    <w:p w14:paraId="7C76BB4F" w14:textId="77777777" w:rsidR="0027726C" w:rsidRDefault="0027726C" w:rsidP="0027726C">
      <w:pPr>
        <w:tabs>
          <w:tab w:val="num" w:pos="426"/>
        </w:tabs>
        <w:spacing w:line="360" w:lineRule="auto"/>
        <w:jc w:val="both"/>
        <w:rPr>
          <w:bCs/>
        </w:rPr>
      </w:pPr>
      <w:r>
        <w:rPr>
          <w:bCs/>
        </w:rPr>
        <w:t>A dimostrazione della temporanea situazione di difficoltà in cui versa, i seguenti documenti:</w:t>
      </w:r>
    </w:p>
    <w:p w14:paraId="71FCCA18" w14:textId="77777777" w:rsidR="0027726C" w:rsidRDefault="0027726C" w:rsidP="0027726C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fotocopia carta d’identità </w:t>
      </w:r>
    </w:p>
    <w:p w14:paraId="09E1F96D" w14:textId="77777777" w:rsidR="0027726C" w:rsidRDefault="0027726C" w:rsidP="0027726C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dichiarazione contenente l’indicatore della situazione economica equivalente (I.S.E.E.) del nucleo famigliare in corso di validità;</w:t>
      </w:r>
    </w:p>
    <w:p w14:paraId="3D2A8411" w14:textId="77777777" w:rsidR="0027726C" w:rsidRDefault="0027726C" w:rsidP="0027726C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indicazione del patrimonio mobiliare, immobiliare, beni mobili registrati posseduti anche all’estero.</w:t>
      </w:r>
    </w:p>
    <w:p w14:paraId="2319663B" w14:textId="77777777" w:rsidR="0027726C" w:rsidRDefault="0027726C" w:rsidP="0027726C">
      <w:pPr>
        <w:pStyle w:val="Paragrafoelenco"/>
        <w:ind w:left="1080"/>
        <w:jc w:val="both"/>
        <w:rPr>
          <w:sz w:val="24"/>
          <w:szCs w:val="24"/>
        </w:rPr>
      </w:pPr>
    </w:p>
    <w:p w14:paraId="2073A80C" w14:textId="77777777" w:rsidR="0027726C" w:rsidRDefault="0027726C" w:rsidP="0027726C">
      <w:pPr>
        <w:jc w:val="both"/>
      </w:pPr>
      <w:r>
        <w:t>Solo per le società:</w:t>
      </w:r>
    </w:p>
    <w:p w14:paraId="10029A32" w14:textId="77777777" w:rsidR="0027726C" w:rsidRDefault="0027726C" w:rsidP="0027726C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visura della C.C.I.A.A.;</w:t>
      </w:r>
    </w:p>
    <w:p w14:paraId="4EE22EBB" w14:textId="77777777" w:rsidR="0027726C" w:rsidRDefault="0027726C" w:rsidP="0027726C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documentazione utile ai fini della valutazione della domanda di rateizzazione </w:t>
      </w:r>
    </w:p>
    <w:p w14:paraId="5627891C" w14:textId="77777777" w:rsidR="0027726C" w:rsidRDefault="0027726C" w:rsidP="0027726C">
      <w:pPr>
        <w:pStyle w:val="Titolo2"/>
      </w:pPr>
      <w:r>
        <w:t xml:space="preserve">                                                                                               </w:t>
      </w:r>
      <w:r>
        <w:tab/>
        <w:t xml:space="preserve">         </w:t>
      </w:r>
    </w:p>
    <w:p w14:paraId="45C3D475" w14:textId="77777777" w:rsidR="0027726C" w:rsidRDefault="0027726C" w:rsidP="0027726C">
      <w:pPr>
        <w:pStyle w:val="Titolo2"/>
      </w:pPr>
    </w:p>
    <w:p w14:paraId="04BA6BD1" w14:textId="77777777" w:rsidR="0027726C" w:rsidRDefault="0027726C" w:rsidP="0027726C">
      <w:pPr>
        <w:pStyle w:val="Titolo2"/>
      </w:pPr>
      <w:r>
        <w:t xml:space="preserve">                                                                                                                                    Firma del Richiedente</w:t>
      </w:r>
    </w:p>
    <w:p w14:paraId="7EC6E632" w14:textId="77777777" w:rsidR="0027726C" w:rsidRDefault="0027726C" w:rsidP="0027726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F7A11FD" w14:textId="77777777" w:rsidR="0027726C" w:rsidRDefault="0027726C" w:rsidP="0027726C">
      <w:pPr>
        <w:rPr>
          <w:spacing w:val="20"/>
          <w:sz w:val="48"/>
        </w:rPr>
      </w:pPr>
    </w:p>
    <w:p w14:paraId="7910DA44" w14:textId="77777777" w:rsidR="0027726C" w:rsidRDefault="0027726C" w:rsidP="0027726C"/>
    <w:p w14:paraId="16926E39" w14:textId="77777777" w:rsidR="0027726C" w:rsidRDefault="0027726C" w:rsidP="0027726C"/>
    <w:p w14:paraId="0A9B3C94" w14:textId="77777777" w:rsidR="0027726C" w:rsidRDefault="0027726C" w:rsidP="0027726C">
      <w:pPr>
        <w:ind w:left="709"/>
      </w:pPr>
    </w:p>
    <w:p w14:paraId="006FB244" w14:textId="77777777" w:rsidR="0027726C" w:rsidRDefault="0027726C" w:rsidP="0027726C">
      <w:pPr>
        <w:ind w:left="709"/>
      </w:pPr>
    </w:p>
    <w:p w14:paraId="29C4ADAA" w14:textId="79471E82" w:rsidR="0027726C" w:rsidRDefault="0027726C" w:rsidP="002772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COMUNE DI ALME’ </w:t>
      </w:r>
      <w:r w:rsidRPr="00243BCC">
        <w:rPr>
          <w:rFonts w:ascii="Arial" w:hAnsi="Arial" w:cs="Arial"/>
          <w:b/>
        </w:rPr>
        <w:t>SERVIZIO FINANZIARIO</w:t>
      </w:r>
      <w:r>
        <w:rPr>
          <w:rFonts w:ascii="Arial" w:hAnsi="Arial" w:cs="Arial"/>
          <w:b/>
        </w:rPr>
        <w:t xml:space="preserve">/TRIBUTI </w:t>
      </w:r>
    </w:p>
    <w:p w14:paraId="22BACF31" w14:textId="77777777" w:rsidR="0027726C" w:rsidRDefault="0027726C" w:rsidP="0027726C">
      <w:pPr>
        <w:jc w:val="center"/>
        <w:rPr>
          <w:rFonts w:ascii="Verdana" w:hAnsi="Verdana" w:cs="Calibri"/>
          <w:b/>
          <w:sz w:val="16"/>
          <w:szCs w:val="16"/>
        </w:rPr>
      </w:pPr>
    </w:p>
    <w:p w14:paraId="67BABE7F" w14:textId="6AED0A8E" w:rsidR="0027726C" w:rsidRPr="000F6E7E" w:rsidRDefault="0027726C" w:rsidP="0027726C">
      <w:pPr>
        <w:jc w:val="center"/>
        <w:rPr>
          <w:rFonts w:ascii="Verdana" w:hAnsi="Verdana" w:cs="Calibri"/>
          <w:b/>
          <w:sz w:val="16"/>
          <w:szCs w:val="16"/>
        </w:rPr>
      </w:pPr>
      <w:r w:rsidRPr="000F6E7E">
        <w:rPr>
          <w:rFonts w:ascii="Verdana" w:hAnsi="Verdana" w:cs="Calibri"/>
          <w:b/>
          <w:sz w:val="16"/>
          <w:szCs w:val="16"/>
        </w:rPr>
        <w:t xml:space="preserve">Informativa ex art. 13 del Regolamento UE 2016/679 sulla protezione dei dati personali (GDPR) </w:t>
      </w:r>
    </w:p>
    <w:p w14:paraId="022B074D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</w:p>
    <w:p w14:paraId="47C3BD6F" w14:textId="77777777" w:rsidR="0027726C" w:rsidRPr="000F6E7E" w:rsidRDefault="0027726C" w:rsidP="0027726C">
      <w:pPr>
        <w:pStyle w:val="Paragrafoelenco"/>
        <w:numPr>
          <w:ilvl w:val="0"/>
          <w:numId w:val="6"/>
        </w:numPr>
        <w:ind w:left="0" w:firstLine="0"/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Identità e dati di contratto del Titolare del trattamento</w:t>
      </w:r>
    </w:p>
    <w:p w14:paraId="3B472877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titolare del trattamento dei dati è:</w:t>
      </w:r>
    </w:p>
    <w:p w14:paraId="2F26BB09" w14:textId="398DAF27" w:rsidR="0027726C" w:rsidRPr="0027726C" w:rsidRDefault="0027726C" w:rsidP="0027726C">
      <w:pPr>
        <w:pStyle w:val="Paragrafoelenco"/>
        <w:numPr>
          <w:ilvl w:val="0"/>
          <w:numId w:val="10"/>
        </w:num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Comune di Almè </w:t>
      </w:r>
      <w:r w:rsidRPr="000F6E7E">
        <w:rPr>
          <w:rFonts w:ascii="Verdana" w:hAnsi="Verdana"/>
          <w:sz w:val="16"/>
          <w:szCs w:val="16"/>
        </w:rPr>
        <w:t xml:space="preserve">i cui dati sono: Via </w:t>
      </w:r>
      <w:r>
        <w:rPr>
          <w:rFonts w:ascii="Verdana" w:hAnsi="Verdana"/>
          <w:sz w:val="16"/>
          <w:szCs w:val="16"/>
        </w:rPr>
        <w:t xml:space="preserve">G. Marconi, 12, 24011 Almè (BG) (tel. 035541037) </w:t>
      </w:r>
    </w:p>
    <w:p w14:paraId="0B854F47" w14:textId="77777777" w:rsidR="0027726C" w:rsidRPr="0027726C" w:rsidRDefault="0027726C" w:rsidP="0027726C">
      <w:pPr>
        <w:pStyle w:val="Paragrafoelenco"/>
        <w:jc w:val="both"/>
        <w:rPr>
          <w:rFonts w:ascii="Verdana" w:hAnsi="Verdana"/>
          <w:b/>
          <w:sz w:val="16"/>
          <w:szCs w:val="16"/>
        </w:rPr>
      </w:pPr>
    </w:p>
    <w:p w14:paraId="7CC68AC6" w14:textId="7024DE0E" w:rsidR="0027726C" w:rsidRPr="0027726C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27726C">
        <w:rPr>
          <w:rFonts w:ascii="Verdana" w:hAnsi="Verdana"/>
          <w:b/>
          <w:sz w:val="16"/>
          <w:szCs w:val="16"/>
        </w:rPr>
        <w:t>Responsabile della protezione dei dati</w:t>
      </w:r>
    </w:p>
    <w:p w14:paraId="67C6BE8B" w14:textId="77777777" w:rsidR="0027726C" w:rsidRPr="000F6E7E" w:rsidRDefault="0027726C" w:rsidP="0027726C">
      <w:pPr>
        <w:pStyle w:val="Paragrafoelenco"/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DPO, il quale rappresenta il punto di contatto per gli interessati, è Giuseppe Gallicchio della Società Auditing &amp; Services, raggiungibile attraverso i seguenti canali:</w:t>
      </w:r>
    </w:p>
    <w:p w14:paraId="4E88DAFF" w14:textId="77777777" w:rsidR="0027726C" w:rsidRPr="000F6E7E" w:rsidRDefault="0027726C" w:rsidP="0027726C">
      <w:pPr>
        <w:pStyle w:val="Paragrafoelenco"/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mail: </w:t>
      </w:r>
      <w:hyperlink r:id="rId7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auditingeservices@pec-legal.it</w:t>
        </w:r>
      </w:hyperlink>
    </w:p>
    <w:p w14:paraId="7346562E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</w:p>
    <w:p w14:paraId="6C6511FA" w14:textId="77777777" w:rsidR="0027726C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Finalità e base giuridica del trattamento</w:t>
      </w:r>
    </w:p>
    <w:p w14:paraId="7C6F99FB" w14:textId="77777777" w:rsidR="0027726C" w:rsidRPr="000F0855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Titolare, </w:t>
      </w:r>
      <w:bookmarkStart w:id="0" w:name="_Hlk13132001"/>
      <w:r>
        <w:rPr>
          <w:rFonts w:ascii="Verdana" w:hAnsi="Verdana"/>
          <w:sz w:val="16"/>
          <w:szCs w:val="16"/>
        </w:rPr>
        <w:t>in relazione alle attività svolte e nel rispetto del principio di necessità e minimizzazione,</w:t>
      </w:r>
      <w:bookmarkEnd w:id="0"/>
      <w:r>
        <w:rPr>
          <w:rFonts w:ascii="Verdana" w:hAnsi="Verdana"/>
          <w:sz w:val="16"/>
          <w:szCs w:val="16"/>
        </w:rPr>
        <w:t xml:space="preserve"> potrà acquisire e trattare i suoi dati personali.</w:t>
      </w:r>
    </w:p>
    <w:p w14:paraId="60731D41" w14:textId="77777777" w:rsidR="0027726C" w:rsidRDefault="0027726C" w:rsidP="0027726C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 suoi dati verranno trattati in formato cartaceo/informatico nel pieno rispetto della normativa</w:t>
      </w:r>
      <w:r>
        <w:rPr>
          <w:rFonts w:ascii="Verdana" w:hAnsi="Verdana"/>
          <w:sz w:val="16"/>
          <w:szCs w:val="16"/>
        </w:rPr>
        <w:t>.</w:t>
      </w:r>
    </w:p>
    <w:p w14:paraId="3B36362F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 Suoi dati verranno trattati per assolvere adempimenti previsti per legge,</w:t>
      </w:r>
      <w:r w:rsidRPr="000F6E7E">
        <w:rPr>
          <w:rFonts w:ascii="Verdana" w:hAnsi="Verdana"/>
          <w:sz w:val="16"/>
          <w:szCs w:val="16"/>
        </w:rPr>
        <w:t xml:space="preserve"> per fini istituzionali</w:t>
      </w:r>
      <w:r>
        <w:rPr>
          <w:rFonts w:ascii="Verdana" w:hAnsi="Verdana"/>
          <w:sz w:val="16"/>
          <w:szCs w:val="16"/>
        </w:rPr>
        <w:t xml:space="preserve"> e per esercitare un compito di interesse pubblico connesso all’esercizio di pubblici poteri, in particolare per:</w:t>
      </w:r>
    </w:p>
    <w:p w14:paraId="29C96E4F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</w:p>
    <w:p w14:paraId="2F99A03F" w14:textId="4F96E077" w:rsidR="0027726C" w:rsidRDefault="0027726C" w:rsidP="0027726C">
      <w:pPr>
        <w:pStyle w:val="Paragrafoelenco"/>
        <w:numPr>
          <w:ilvl w:val="0"/>
          <w:numId w:val="8"/>
        </w:numPr>
        <w:ind w:left="709" w:hanging="425"/>
        <w:jc w:val="both"/>
        <w:rPr>
          <w:rFonts w:ascii="Verdana" w:hAnsi="Verdana"/>
          <w:sz w:val="16"/>
          <w:szCs w:val="16"/>
        </w:rPr>
      </w:pPr>
      <w:bookmarkStart w:id="1" w:name="_Hlk11665656"/>
      <w:r>
        <w:rPr>
          <w:rFonts w:ascii="Verdana" w:hAnsi="Verdana"/>
          <w:sz w:val="16"/>
          <w:szCs w:val="16"/>
          <w:u w:val="single"/>
        </w:rPr>
        <w:t xml:space="preserve">Richiesta di pagamento/rimborso dei tributi e relativi accertamenti/riscossioni, nonché per la gestione economico-finanziaria </w:t>
      </w:r>
      <w:r>
        <w:rPr>
          <w:rFonts w:ascii="Verdana" w:hAnsi="Verdana"/>
          <w:sz w:val="16"/>
          <w:szCs w:val="16"/>
          <w:u w:val="single"/>
        </w:rPr>
        <w:t>dell’Ente</w:t>
      </w:r>
      <w:r>
        <w:rPr>
          <w:rFonts w:ascii="Verdana" w:hAnsi="Verdana"/>
          <w:sz w:val="16"/>
          <w:szCs w:val="16"/>
          <w:u w:val="single"/>
        </w:rPr>
        <w:t>.</w:t>
      </w:r>
    </w:p>
    <w:bookmarkEnd w:id="1"/>
    <w:p w14:paraId="33A558AB" w14:textId="77777777" w:rsidR="0027726C" w:rsidRPr="000F6E7E" w:rsidRDefault="0027726C" w:rsidP="0027726C">
      <w:pPr>
        <w:pStyle w:val="Paragrafoelenco"/>
        <w:ind w:left="284"/>
        <w:jc w:val="both"/>
        <w:rPr>
          <w:rFonts w:ascii="Verdana" w:hAnsi="Verdana"/>
          <w:sz w:val="16"/>
          <w:szCs w:val="16"/>
        </w:rPr>
      </w:pPr>
    </w:p>
    <w:p w14:paraId="69477268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  <w:bookmarkStart w:id="2" w:name="_Hlk13132029"/>
      <w:r w:rsidRPr="000F6E7E">
        <w:rPr>
          <w:rFonts w:ascii="Verdana" w:hAnsi="Verdana"/>
          <w:sz w:val="16"/>
          <w:szCs w:val="16"/>
        </w:rPr>
        <w:t xml:space="preserve">Il trattamento dei dati per </w:t>
      </w:r>
      <w:r>
        <w:rPr>
          <w:rFonts w:ascii="Verdana" w:hAnsi="Verdana"/>
          <w:sz w:val="16"/>
          <w:szCs w:val="16"/>
        </w:rPr>
        <w:t>fini istituzionali e quindi per motivi di interesse pubblico</w:t>
      </w:r>
      <w:r w:rsidRPr="000F6E7E">
        <w:rPr>
          <w:rFonts w:ascii="Verdana" w:hAnsi="Verdana"/>
          <w:sz w:val="16"/>
          <w:szCs w:val="16"/>
        </w:rPr>
        <w:t xml:space="preserve"> è </w:t>
      </w:r>
      <w:r>
        <w:rPr>
          <w:rFonts w:ascii="Verdana" w:hAnsi="Verdana"/>
          <w:sz w:val="16"/>
          <w:szCs w:val="16"/>
        </w:rPr>
        <w:t>l</w:t>
      </w:r>
      <w:r w:rsidRPr="000F6E7E">
        <w:rPr>
          <w:rFonts w:ascii="Verdana" w:hAnsi="Verdana"/>
          <w:sz w:val="16"/>
          <w:szCs w:val="16"/>
        </w:rPr>
        <w:t>ecito</w:t>
      </w:r>
      <w:bookmarkEnd w:id="2"/>
      <w:r>
        <w:rPr>
          <w:rFonts w:ascii="Verdana" w:hAnsi="Verdana"/>
          <w:sz w:val="16"/>
          <w:szCs w:val="16"/>
        </w:rPr>
        <w:t xml:space="preserve"> secondo quanto disposto </w:t>
      </w:r>
      <w:r w:rsidRPr="000F6E7E">
        <w:rPr>
          <w:rFonts w:ascii="Verdana" w:hAnsi="Verdana"/>
          <w:sz w:val="16"/>
          <w:szCs w:val="16"/>
        </w:rPr>
        <w:t xml:space="preserve">art. 6 com.1 </w:t>
      </w:r>
      <w:proofErr w:type="spellStart"/>
      <w:r w:rsidRPr="000F6E7E">
        <w:rPr>
          <w:rFonts w:ascii="Verdana" w:hAnsi="Verdana"/>
          <w:sz w:val="16"/>
          <w:szCs w:val="16"/>
        </w:rPr>
        <w:t>let</w:t>
      </w:r>
      <w:proofErr w:type="spellEnd"/>
      <w:r w:rsidRPr="000F6E7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0F6E7E">
        <w:rPr>
          <w:rFonts w:ascii="Verdana" w:hAnsi="Verdana"/>
          <w:sz w:val="16"/>
          <w:szCs w:val="16"/>
        </w:rPr>
        <w:t>e) e non necessita dunque di consenso da parte del soggetto interessato.</w:t>
      </w:r>
    </w:p>
    <w:p w14:paraId="74FCFB43" w14:textId="77777777" w:rsidR="0027726C" w:rsidRPr="000F6E7E" w:rsidRDefault="0027726C" w:rsidP="0027726C">
      <w:pPr>
        <w:ind w:left="284"/>
        <w:jc w:val="both"/>
        <w:rPr>
          <w:rFonts w:ascii="Verdana" w:hAnsi="Verdana"/>
          <w:sz w:val="16"/>
          <w:szCs w:val="16"/>
        </w:rPr>
      </w:pPr>
    </w:p>
    <w:p w14:paraId="2840205E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Destinatari dei dati personali </w:t>
      </w:r>
    </w:p>
    <w:p w14:paraId="3F2686B2" w14:textId="77777777" w:rsidR="0027726C" w:rsidRDefault="0027726C" w:rsidP="0027726C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Nell’ambito delle indicate finalità i Suoi dati potranno essere comunicati ad</w:t>
      </w:r>
      <w:r>
        <w:rPr>
          <w:rFonts w:ascii="Verdana" w:hAnsi="Verdana"/>
          <w:sz w:val="16"/>
          <w:szCs w:val="16"/>
        </w:rPr>
        <w:t>:</w:t>
      </w:r>
    </w:p>
    <w:p w14:paraId="440A3E9E" w14:textId="0E801E0B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bookmarkStart w:id="3" w:name="_Hlk11665643"/>
      <w:r w:rsidRPr="000F6E7E">
        <w:rPr>
          <w:rFonts w:ascii="Verdana" w:hAnsi="Verdana"/>
          <w:sz w:val="16"/>
          <w:szCs w:val="16"/>
        </w:rPr>
        <w:t>enti e soggetti pubblici in relazione alla tipologia di procedimento (</w:t>
      </w:r>
      <w:r>
        <w:rPr>
          <w:rFonts w:ascii="Verdana" w:hAnsi="Verdana"/>
          <w:sz w:val="16"/>
          <w:szCs w:val="16"/>
        </w:rPr>
        <w:t>C</w:t>
      </w:r>
      <w:r w:rsidRPr="000F6E7E">
        <w:rPr>
          <w:rFonts w:ascii="Verdana" w:hAnsi="Verdana"/>
          <w:sz w:val="16"/>
          <w:szCs w:val="16"/>
        </w:rPr>
        <w:t>omuni, Prefettura, Procura della Repubblica,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Tribunali</w:t>
      </w:r>
      <w:r w:rsidRPr="000F6E7E">
        <w:rPr>
          <w:rFonts w:ascii="Verdana" w:hAnsi="Verdana"/>
          <w:sz w:val="16"/>
          <w:szCs w:val="16"/>
        </w:rPr>
        <w:t>.</w:t>
      </w:r>
      <w:r w:rsidRPr="000F6E7E">
        <w:rPr>
          <w:rFonts w:ascii="Verdana" w:hAnsi="Verdana"/>
          <w:sz w:val="16"/>
          <w:szCs w:val="16"/>
        </w:rPr>
        <w:t>)</w:t>
      </w:r>
    </w:p>
    <w:p w14:paraId="58111913" w14:textId="77777777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 w:rsidRPr="000D4AF3">
        <w:rPr>
          <w:rFonts w:ascii="Verdana" w:hAnsi="Verdana"/>
          <w:sz w:val="16"/>
          <w:szCs w:val="16"/>
        </w:rPr>
        <w:t>collaboratori</w:t>
      </w:r>
      <w:r>
        <w:rPr>
          <w:rFonts w:ascii="Verdana" w:hAnsi="Verdana"/>
          <w:sz w:val="16"/>
          <w:szCs w:val="16"/>
        </w:rPr>
        <w:t xml:space="preserve"> e</w:t>
      </w:r>
      <w:r w:rsidRPr="000D4AF3">
        <w:rPr>
          <w:rFonts w:ascii="Verdana" w:hAnsi="Verdana"/>
          <w:sz w:val="16"/>
          <w:szCs w:val="16"/>
        </w:rPr>
        <w:t xml:space="preserve"> dipendenti</w:t>
      </w:r>
      <w:r>
        <w:rPr>
          <w:rFonts w:ascii="Verdana" w:hAnsi="Verdana"/>
          <w:sz w:val="16"/>
          <w:szCs w:val="16"/>
        </w:rPr>
        <w:t xml:space="preserve"> </w:t>
      </w:r>
      <w:r w:rsidRPr="000D4AF3">
        <w:rPr>
          <w:rFonts w:ascii="Verdana" w:hAnsi="Verdana"/>
          <w:sz w:val="16"/>
          <w:szCs w:val="16"/>
        </w:rPr>
        <w:t>nell'ambito delle relative mansioni nominati ai sensi del Regolamento 679/2016/UE;</w:t>
      </w:r>
    </w:p>
    <w:p w14:paraId="22FBDA67" w14:textId="77777777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istituti di credito per la gestione di incassi e pagamenti</w:t>
      </w:r>
    </w:p>
    <w:p w14:paraId="32F6557F" w14:textId="77777777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Società esterne che si occupano della gestione dei servizi fiscali, del controllo dei pagamenti avvenuti e mancanti, della riscossione coattiva </w:t>
      </w:r>
    </w:p>
    <w:bookmarkEnd w:id="3"/>
    <w:p w14:paraId="2F3AA5D4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</w:p>
    <w:p w14:paraId="77F894CC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Trasferimento dati a Paesi Terzi</w:t>
      </w:r>
    </w:p>
    <w:p w14:paraId="16714DB3" w14:textId="77777777" w:rsidR="0027726C" w:rsidRPr="000F6E7E" w:rsidRDefault="0027726C" w:rsidP="0027726C">
      <w:pPr>
        <w:pStyle w:val="Corpotesto"/>
        <w:ind w:right="119"/>
        <w:rPr>
          <w:rFonts w:ascii="Verdana" w:hAnsi="Verdana"/>
          <w:sz w:val="16"/>
          <w:szCs w:val="16"/>
        </w:rPr>
      </w:pPr>
      <w:r w:rsidRPr="00FF4E45">
        <w:rPr>
          <w:rFonts w:ascii="Verdana" w:hAnsi="Verdana"/>
          <w:sz w:val="16"/>
          <w:szCs w:val="16"/>
        </w:rPr>
        <w:t>Il Titolare non comunicherà i suoi dati al di fuori dei Paesi facenti parte dell’Unione Europea.</w:t>
      </w:r>
    </w:p>
    <w:p w14:paraId="13BE7B9C" w14:textId="77777777" w:rsidR="0027726C" w:rsidRPr="000F6E7E" w:rsidRDefault="0027726C" w:rsidP="0027726C">
      <w:pPr>
        <w:pStyle w:val="Corpotesto"/>
        <w:ind w:right="119"/>
        <w:rPr>
          <w:rFonts w:ascii="Verdana" w:hAnsi="Verdana"/>
          <w:sz w:val="16"/>
          <w:szCs w:val="16"/>
        </w:rPr>
      </w:pPr>
    </w:p>
    <w:p w14:paraId="0D98D043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Periodo di conservazione dei dati</w:t>
      </w:r>
    </w:p>
    <w:p w14:paraId="3A7A63D8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Suoi dati personali verranno </w:t>
      </w:r>
      <w:r>
        <w:rPr>
          <w:rFonts w:ascii="Verdana" w:hAnsi="Verdana"/>
          <w:sz w:val="16"/>
          <w:szCs w:val="16"/>
        </w:rPr>
        <w:t>trattat</w:t>
      </w:r>
      <w:r w:rsidRPr="000F6E7E">
        <w:rPr>
          <w:rFonts w:ascii="Verdana" w:hAnsi="Verdana"/>
          <w:sz w:val="16"/>
          <w:szCs w:val="16"/>
        </w:rPr>
        <w:t>i per un periodo non superiore a quello necessario al perseguimento delle finalità</w:t>
      </w:r>
      <w:r>
        <w:rPr>
          <w:rFonts w:ascii="Verdana" w:hAnsi="Verdana"/>
          <w:sz w:val="16"/>
          <w:szCs w:val="16"/>
        </w:rPr>
        <w:t xml:space="preserve"> sopra menzionate, </w:t>
      </w:r>
      <w:r w:rsidRPr="000F6E7E">
        <w:rPr>
          <w:rFonts w:ascii="Verdana" w:hAnsi="Verdana"/>
          <w:sz w:val="16"/>
          <w:szCs w:val="16"/>
        </w:rPr>
        <w:t>nello specifico:</w:t>
      </w:r>
    </w:p>
    <w:p w14:paraId="04553694" w14:textId="77777777" w:rsidR="0027726C" w:rsidRPr="000F6E7E" w:rsidRDefault="0027726C" w:rsidP="0027726C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per l’espletamento delle procedure o l’erogazione dei servizi richiesti, </w:t>
      </w:r>
      <w:r>
        <w:rPr>
          <w:rFonts w:ascii="Verdana" w:hAnsi="Verdana"/>
          <w:sz w:val="16"/>
          <w:szCs w:val="16"/>
        </w:rPr>
        <w:t>nonché</w:t>
      </w:r>
      <w:r w:rsidRPr="000F6E7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per </w:t>
      </w:r>
      <w:r w:rsidRPr="000F6E7E">
        <w:rPr>
          <w:rFonts w:ascii="Verdana" w:hAnsi="Verdana"/>
          <w:sz w:val="16"/>
          <w:szCs w:val="16"/>
        </w:rPr>
        <w:t xml:space="preserve">un periodo successivo </w:t>
      </w:r>
      <w:r>
        <w:rPr>
          <w:rFonts w:ascii="Verdana" w:hAnsi="Verdana"/>
          <w:sz w:val="16"/>
          <w:szCs w:val="16"/>
        </w:rPr>
        <w:t>in conformità alle norme sulla conservazione della documentazione amministrativa e in generale nel rispetto degli obblighi di archiviazione (termini definiti dal Piano di Conservazione dei Comuni Italiani).</w:t>
      </w:r>
    </w:p>
    <w:p w14:paraId="541B8ED3" w14:textId="77777777" w:rsidR="0027726C" w:rsidRPr="000F6E7E" w:rsidRDefault="0027726C" w:rsidP="0027726C">
      <w:pPr>
        <w:pStyle w:val="Paragrafoelenco"/>
        <w:jc w:val="both"/>
        <w:rPr>
          <w:rFonts w:ascii="Verdana" w:hAnsi="Verdana"/>
          <w:sz w:val="16"/>
          <w:szCs w:val="16"/>
        </w:rPr>
      </w:pPr>
    </w:p>
    <w:p w14:paraId="4043244C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Diritti dell’interessato</w:t>
      </w:r>
    </w:p>
    <w:p w14:paraId="6AD443CF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Lei, in qualità di soggetto interessato, potrà in qualsiasi momento esercitare i diritti di seguito indicati:</w:t>
      </w:r>
    </w:p>
    <w:p w14:paraId="6C3A51FC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Accesso ai dati personali;</w:t>
      </w:r>
    </w:p>
    <w:p w14:paraId="14681F12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Ottenere la rettifica o cancellazione (diritto all’oblio) degli stessi o limitazione dei trattamenti che la riguardano;</w:t>
      </w:r>
    </w:p>
    <w:p w14:paraId="797CA604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Opposizione al trattamento</w:t>
      </w:r>
    </w:p>
    <w:p w14:paraId="3DF9D54C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Proporre reclami ai sensi dell’art 77 del GDPR all’Autorità di controllo competente; è competente il garante per la protezione dei dati personali, contattabile tramite i dati di contatto riportati sul sito web </w:t>
      </w:r>
      <w:hyperlink r:id="rId8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http://www.garanteprivacy.it</w:t>
        </w:r>
      </w:hyperlink>
      <w:r w:rsidRPr="000F6E7E">
        <w:rPr>
          <w:rFonts w:ascii="Verdana" w:hAnsi="Verdana"/>
          <w:sz w:val="16"/>
          <w:szCs w:val="16"/>
        </w:rPr>
        <w:t>.</w:t>
      </w:r>
    </w:p>
    <w:p w14:paraId="3478A98A" w14:textId="77777777" w:rsidR="0027726C" w:rsidRPr="000F6E7E" w:rsidRDefault="0027726C" w:rsidP="0027726C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</w:t>
      </w:r>
      <w:proofErr w:type="gramStart"/>
      <w:r w:rsidRPr="000F6E7E">
        <w:rPr>
          <w:rFonts w:ascii="Verdana" w:hAnsi="Verdana"/>
          <w:sz w:val="16"/>
          <w:szCs w:val="16"/>
        </w:rPr>
        <w:t>predetti</w:t>
      </w:r>
      <w:proofErr w:type="gramEnd"/>
      <w:r w:rsidRPr="000F6E7E">
        <w:rPr>
          <w:rFonts w:ascii="Verdana" w:hAnsi="Verdana"/>
          <w:sz w:val="16"/>
          <w:szCs w:val="16"/>
        </w:rPr>
        <w:t xml:space="preserve"> diritti potranno essere esercitati inviando apposita richiesta al Titolare del trattamento mediante i canali di contatto indicati all’art. 1 della presente informativa.</w:t>
      </w:r>
    </w:p>
    <w:p w14:paraId="140CE050" w14:textId="77777777" w:rsidR="0027726C" w:rsidRPr="000F6E7E" w:rsidRDefault="0027726C" w:rsidP="0027726C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Le richieste relative all’esercizio dei Suoi diritti saranno evase senza ingiustificato ritardo e, ad ogni modo, entro e non oltre 1 mese dalla domanda; solo in casi di particolare complessità e del numero di richieste, tale termine potrà essere prorogato di ulteriori 2 mesi. </w:t>
      </w:r>
    </w:p>
    <w:p w14:paraId="4D0613FC" w14:textId="77777777" w:rsidR="0027726C" w:rsidRPr="000F6E7E" w:rsidRDefault="0027726C" w:rsidP="0027726C">
      <w:pPr>
        <w:ind w:left="360"/>
        <w:jc w:val="both"/>
        <w:rPr>
          <w:rFonts w:ascii="Verdana" w:hAnsi="Verdana"/>
          <w:sz w:val="16"/>
          <w:szCs w:val="16"/>
        </w:rPr>
      </w:pPr>
    </w:p>
    <w:p w14:paraId="7D3989DA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Comunicazione e conferimento dei dati </w:t>
      </w:r>
    </w:p>
    <w:p w14:paraId="236A7233" w14:textId="77777777" w:rsidR="0027726C" w:rsidRDefault="0027726C" w:rsidP="0027726C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La comunicazione dei suoi dati personali ai destinatari di cui all’art. 4 della presente informativa avviene </w:t>
      </w:r>
      <w:r>
        <w:rPr>
          <w:rFonts w:ascii="Verdana" w:hAnsi="Verdana"/>
          <w:sz w:val="16"/>
          <w:szCs w:val="16"/>
        </w:rPr>
        <w:t xml:space="preserve">o </w:t>
      </w:r>
      <w:r w:rsidRPr="000F6E7E">
        <w:rPr>
          <w:rFonts w:ascii="Verdana" w:hAnsi="Verdana"/>
          <w:sz w:val="16"/>
          <w:szCs w:val="16"/>
        </w:rPr>
        <w:t xml:space="preserve">in adempimento di un obbligo legale in capo al titolare del trattamento o </w:t>
      </w:r>
      <w:r>
        <w:rPr>
          <w:rFonts w:ascii="Verdana" w:hAnsi="Verdana"/>
          <w:sz w:val="16"/>
          <w:szCs w:val="16"/>
        </w:rPr>
        <w:t>in ogni per</w:t>
      </w:r>
      <w:r w:rsidRPr="000F6E7E">
        <w:rPr>
          <w:rFonts w:ascii="Verdana" w:hAnsi="Verdana"/>
          <w:sz w:val="16"/>
          <w:szCs w:val="16"/>
        </w:rPr>
        <w:t xml:space="preserve"> l’esecuzione di compiti di interesse pubblico o connesso ai Pubblici Poteri di cui l’Ente locale è investito per legge.</w:t>
      </w:r>
    </w:p>
    <w:p w14:paraId="45ABC7B3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La comunicazione alle società esterne ha come base giuridica il contratto tra le parti e avviene nei casi in cui il titolare abbia scelto di affidare la gestione di parte o dell’intero servizio. </w:t>
      </w:r>
    </w:p>
    <w:p w14:paraId="6A18E834" w14:textId="77777777" w:rsidR="0027726C" w:rsidRPr="00EE258F" w:rsidRDefault="0027726C" w:rsidP="0027726C">
      <w:pPr>
        <w:ind w:left="709"/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  <w:r w:rsidRPr="00EE258F">
        <w:rPr>
          <w:b/>
          <w:bCs/>
        </w:rPr>
        <w:tab/>
      </w:r>
      <w:r w:rsidRPr="00EE258F">
        <w:tab/>
      </w:r>
      <w:r w:rsidRPr="00EE258F">
        <w:tab/>
      </w:r>
    </w:p>
    <w:p w14:paraId="386A6A92" w14:textId="65873AEE" w:rsidR="0027726C" w:rsidRDefault="0027726C" w:rsidP="0027726C">
      <w:pPr>
        <w:jc w:val="center"/>
        <w:rPr>
          <w:rFonts w:ascii="Arial" w:hAnsi="Arial" w:cs="Arial"/>
          <w:b/>
        </w:rPr>
      </w:pPr>
    </w:p>
    <w:p w14:paraId="0FEC98C7" w14:textId="02ADB561" w:rsidR="0027726C" w:rsidRDefault="0027726C" w:rsidP="0027726C">
      <w:pPr>
        <w:jc w:val="center"/>
        <w:rPr>
          <w:rFonts w:ascii="Arial" w:hAnsi="Arial" w:cs="Arial"/>
          <w:b/>
        </w:rPr>
      </w:pPr>
    </w:p>
    <w:p w14:paraId="5D140EB9" w14:textId="6585A9CC" w:rsidR="0027726C" w:rsidRDefault="0027726C" w:rsidP="0027726C">
      <w:pPr>
        <w:jc w:val="center"/>
        <w:rPr>
          <w:rFonts w:ascii="Arial" w:hAnsi="Arial" w:cs="Arial"/>
          <w:b/>
        </w:rPr>
      </w:pPr>
    </w:p>
    <w:p w14:paraId="53CFD8BD" w14:textId="77777777" w:rsidR="0027726C" w:rsidRDefault="0027726C" w:rsidP="0027726C">
      <w:pPr>
        <w:jc w:val="center"/>
        <w:rPr>
          <w:rFonts w:ascii="Arial" w:hAnsi="Arial" w:cs="Arial"/>
          <w:b/>
        </w:rPr>
      </w:pPr>
    </w:p>
    <w:p w14:paraId="362AEAB2" w14:textId="7878207F" w:rsidR="003869F4" w:rsidRPr="00EE258F" w:rsidRDefault="003869F4" w:rsidP="0027726C">
      <w:pPr>
        <w:jc w:val="center"/>
      </w:pPr>
    </w:p>
    <w:sectPr w:rsidR="003869F4" w:rsidRPr="00EE258F" w:rsidSect="00DF7079">
      <w:pgSz w:w="11907" w:h="16840" w:code="9"/>
      <w:pgMar w:top="426" w:right="794" w:bottom="1134" w:left="794" w:header="709" w:footer="709" w:gutter="0"/>
      <w:paperSrc w:first="7" w:other="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E77B" w14:textId="77777777" w:rsidR="00AB6EC2" w:rsidRDefault="00AB6EC2">
      <w:r>
        <w:separator/>
      </w:r>
    </w:p>
  </w:endnote>
  <w:endnote w:type="continuationSeparator" w:id="0">
    <w:p w14:paraId="14D76549" w14:textId="77777777" w:rsidR="00AB6EC2" w:rsidRDefault="00AB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7B2B" w14:textId="77777777" w:rsidR="00AB6EC2" w:rsidRDefault="00AB6EC2">
      <w:r>
        <w:separator/>
      </w:r>
    </w:p>
  </w:footnote>
  <w:footnote w:type="continuationSeparator" w:id="0">
    <w:p w14:paraId="7C1A569E" w14:textId="77777777" w:rsidR="00AB6EC2" w:rsidRDefault="00AB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A93944"/>
    <w:multiLevelType w:val="hybridMultilevel"/>
    <w:tmpl w:val="E651E2D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A56D25"/>
    <w:multiLevelType w:val="hybridMultilevel"/>
    <w:tmpl w:val="9C0496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B4B9A"/>
    <w:multiLevelType w:val="hybridMultilevel"/>
    <w:tmpl w:val="FA901CCC"/>
    <w:lvl w:ilvl="0" w:tplc="0A362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50364"/>
    <w:multiLevelType w:val="hybridMultilevel"/>
    <w:tmpl w:val="D51AF736"/>
    <w:lvl w:ilvl="0" w:tplc="713465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E2B2BF8"/>
    <w:multiLevelType w:val="hybridMultilevel"/>
    <w:tmpl w:val="A50EA8EC"/>
    <w:lvl w:ilvl="0" w:tplc="8B4ED36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A3B7DFF"/>
    <w:multiLevelType w:val="hybridMultilevel"/>
    <w:tmpl w:val="9D9A8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239CE"/>
    <w:multiLevelType w:val="hybridMultilevel"/>
    <w:tmpl w:val="CDAE3C62"/>
    <w:lvl w:ilvl="0" w:tplc="8244D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D4A07"/>
    <w:multiLevelType w:val="hybridMultilevel"/>
    <w:tmpl w:val="F4C02CF4"/>
    <w:lvl w:ilvl="0" w:tplc="0B12F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6BC0436"/>
    <w:multiLevelType w:val="hybridMultilevel"/>
    <w:tmpl w:val="05A8566A"/>
    <w:lvl w:ilvl="0" w:tplc="6C2C74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BF6D3C"/>
    <w:multiLevelType w:val="hybridMultilevel"/>
    <w:tmpl w:val="70C00EB2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8713">
    <w:abstractNumId w:val="3"/>
  </w:num>
  <w:num w:numId="2" w16cid:durableId="1270774659">
    <w:abstractNumId w:val="4"/>
  </w:num>
  <w:num w:numId="3" w16cid:durableId="162547196">
    <w:abstractNumId w:val="7"/>
  </w:num>
  <w:num w:numId="4" w16cid:durableId="596912140">
    <w:abstractNumId w:val="10"/>
  </w:num>
  <w:num w:numId="5" w16cid:durableId="512112447">
    <w:abstractNumId w:val="9"/>
  </w:num>
  <w:num w:numId="6" w16cid:durableId="931162090">
    <w:abstractNumId w:val="8"/>
  </w:num>
  <w:num w:numId="7" w16cid:durableId="1871800537">
    <w:abstractNumId w:val="6"/>
  </w:num>
  <w:num w:numId="8" w16cid:durableId="1621255484">
    <w:abstractNumId w:val="2"/>
  </w:num>
  <w:num w:numId="9" w16cid:durableId="665784278">
    <w:abstractNumId w:val="5"/>
  </w:num>
  <w:num w:numId="10" w16cid:durableId="534974686">
    <w:abstractNumId w:val="11"/>
  </w:num>
  <w:num w:numId="11" w16cid:durableId="1350986296">
    <w:abstractNumId w:val="1"/>
  </w:num>
  <w:num w:numId="12" w16cid:durableId="625426738">
    <w:abstractNumId w:val="0"/>
  </w:num>
  <w:num w:numId="13" w16cid:durableId="12532745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B"/>
    <w:rsid w:val="0004710D"/>
    <w:rsid w:val="000623BE"/>
    <w:rsid w:val="00066EBB"/>
    <w:rsid w:val="00067EAA"/>
    <w:rsid w:val="00076C6E"/>
    <w:rsid w:val="00091CC3"/>
    <w:rsid w:val="00137D18"/>
    <w:rsid w:val="00200B41"/>
    <w:rsid w:val="00216607"/>
    <w:rsid w:val="0027726C"/>
    <w:rsid w:val="002D2C61"/>
    <w:rsid w:val="002E6A74"/>
    <w:rsid w:val="003853E7"/>
    <w:rsid w:val="003869F4"/>
    <w:rsid w:val="00396116"/>
    <w:rsid w:val="003B65AA"/>
    <w:rsid w:val="00417BB4"/>
    <w:rsid w:val="004210D9"/>
    <w:rsid w:val="00491ECE"/>
    <w:rsid w:val="004A18E2"/>
    <w:rsid w:val="004E0720"/>
    <w:rsid w:val="004E5277"/>
    <w:rsid w:val="006223C7"/>
    <w:rsid w:val="0070080D"/>
    <w:rsid w:val="00723429"/>
    <w:rsid w:val="007A7D40"/>
    <w:rsid w:val="007D4A60"/>
    <w:rsid w:val="007E72B1"/>
    <w:rsid w:val="007F6CD0"/>
    <w:rsid w:val="008500A6"/>
    <w:rsid w:val="008526C9"/>
    <w:rsid w:val="00863E6F"/>
    <w:rsid w:val="008700E5"/>
    <w:rsid w:val="008818CB"/>
    <w:rsid w:val="008B1C72"/>
    <w:rsid w:val="008D1C92"/>
    <w:rsid w:val="00916EC1"/>
    <w:rsid w:val="009A08FB"/>
    <w:rsid w:val="00A72B0D"/>
    <w:rsid w:val="00AB6EC2"/>
    <w:rsid w:val="00B04893"/>
    <w:rsid w:val="00B170D1"/>
    <w:rsid w:val="00B33CE5"/>
    <w:rsid w:val="00BC7EA9"/>
    <w:rsid w:val="00BE19B9"/>
    <w:rsid w:val="00C401FD"/>
    <w:rsid w:val="00C502D2"/>
    <w:rsid w:val="00CE6453"/>
    <w:rsid w:val="00CF59F3"/>
    <w:rsid w:val="00D73084"/>
    <w:rsid w:val="00DB556A"/>
    <w:rsid w:val="00DD04B6"/>
    <w:rsid w:val="00DF7079"/>
    <w:rsid w:val="00E31468"/>
    <w:rsid w:val="00E428A8"/>
    <w:rsid w:val="00E83A71"/>
    <w:rsid w:val="00EB6662"/>
    <w:rsid w:val="00EE258F"/>
    <w:rsid w:val="00F03117"/>
    <w:rsid w:val="00F07456"/>
    <w:rsid w:val="00F80C78"/>
    <w:rsid w:val="00F84A2E"/>
    <w:rsid w:val="00FB7D9B"/>
    <w:rsid w:val="00FC4436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706B3"/>
  <w15:chartTrackingRefBased/>
  <w15:docId w15:val="{733C7F3B-DA3A-4645-9D83-D7F7F1A8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818CB"/>
    <w:pPr>
      <w:keepNext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72342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818C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818CB"/>
    <w:pPr>
      <w:spacing w:line="360" w:lineRule="auto"/>
      <w:ind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818C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8818CB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818CB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18CB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DF70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ditingeservices@pec-leg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797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NSonzogni</dc:creator>
  <cp:keywords/>
  <dc:description/>
  <cp:lastModifiedBy>Accertamenti Tributi</cp:lastModifiedBy>
  <cp:revision>16</cp:revision>
  <cp:lastPrinted>2019-11-12T08:39:00Z</cp:lastPrinted>
  <dcterms:created xsi:type="dcterms:W3CDTF">2019-08-22T16:05:00Z</dcterms:created>
  <dcterms:modified xsi:type="dcterms:W3CDTF">2023-02-13T14:07:00Z</dcterms:modified>
</cp:coreProperties>
</file>