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47EA" w14:textId="3BB66B91" w:rsidR="00BB2FCF" w:rsidRDefault="00BB2FCF" w:rsidP="00C74144">
      <w:pPr>
        <w:pStyle w:val="Intestazione"/>
        <w:spacing w:after="240"/>
        <w:jc w:val="center"/>
        <w:rPr>
          <w:b/>
          <w:bCs/>
          <w:sz w:val="28"/>
          <w:szCs w:val="28"/>
        </w:rPr>
      </w:pPr>
    </w:p>
    <w:p w14:paraId="0D5A6187" w14:textId="77777777" w:rsidR="001B68C4" w:rsidRPr="00C74144" w:rsidRDefault="001B68C4" w:rsidP="00C74144">
      <w:pPr>
        <w:pStyle w:val="Intestazione"/>
        <w:spacing w:after="240"/>
        <w:jc w:val="center"/>
        <w:rPr>
          <w:b/>
          <w:bCs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X="-157" w:tblpY="1546"/>
        <w:tblW w:w="9860" w:type="dxa"/>
        <w:tblLook w:val="04A0" w:firstRow="1" w:lastRow="0" w:firstColumn="1" w:lastColumn="0" w:noHBand="0" w:noVBand="1"/>
      </w:tblPr>
      <w:tblGrid>
        <w:gridCol w:w="3235"/>
        <w:gridCol w:w="2526"/>
        <w:gridCol w:w="966"/>
        <w:gridCol w:w="662"/>
        <w:gridCol w:w="2471"/>
      </w:tblGrid>
      <w:tr w:rsidR="00BB2FCF" w14:paraId="3DCC4816" w14:textId="77777777" w:rsidTr="00BB755F">
        <w:tc>
          <w:tcPr>
            <w:tcW w:w="98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A42FD8" w14:textId="573324CF" w:rsidR="00BB2FCF" w:rsidRPr="00277E85" w:rsidRDefault="00BB2FCF" w:rsidP="00BB7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2763A4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7E85">
              <w:rPr>
                <w:b/>
                <w:sz w:val="24"/>
                <w:szCs w:val="24"/>
              </w:rPr>
              <w:t>GENITOR</w:t>
            </w:r>
            <w:r w:rsidR="002763A4">
              <w:rPr>
                <w:b/>
                <w:sz w:val="24"/>
                <w:szCs w:val="24"/>
              </w:rPr>
              <w:t>E</w:t>
            </w:r>
            <w:r w:rsidRPr="00277E85">
              <w:rPr>
                <w:b/>
                <w:sz w:val="24"/>
                <w:szCs w:val="24"/>
              </w:rPr>
              <w:t>/TUTOR</w:t>
            </w:r>
            <w:r w:rsidR="002763A4">
              <w:rPr>
                <w:b/>
                <w:sz w:val="24"/>
                <w:szCs w:val="24"/>
              </w:rPr>
              <w:t>E</w:t>
            </w:r>
          </w:p>
        </w:tc>
      </w:tr>
      <w:tr w:rsidR="00BB2FCF" w14:paraId="22C66654" w14:textId="77777777" w:rsidTr="00BD256D">
        <w:tc>
          <w:tcPr>
            <w:tcW w:w="3235" w:type="dxa"/>
            <w:tcBorders>
              <w:left w:val="single" w:sz="12" w:space="0" w:color="auto"/>
            </w:tcBorders>
          </w:tcPr>
          <w:p w14:paraId="60F64CEE" w14:textId="69DC21CD" w:rsidR="00BB2FCF" w:rsidRPr="00B67EE5" w:rsidRDefault="00BB2FCF" w:rsidP="00BB755F">
            <w:pPr>
              <w:rPr>
                <w:b/>
                <w:bCs/>
                <w:sz w:val="24"/>
                <w:szCs w:val="24"/>
              </w:rPr>
            </w:pPr>
            <w:bookmarkStart w:id="0" w:name="_Hlk524947186"/>
            <w:r w:rsidRPr="00B67EE5">
              <w:rPr>
                <w:b/>
                <w:bCs/>
                <w:sz w:val="24"/>
                <w:szCs w:val="24"/>
              </w:rPr>
              <w:t>PADRE</w:t>
            </w:r>
            <w:r w:rsidR="002763A4">
              <w:rPr>
                <w:b/>
                <w:bCs/>
                <w:sz w:val="24"/>
                <w:szCs w:val="24"/>
              </w:rPr>
              <w:t>/MADRE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B67EE5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492" w:type="dxa"/>
            <w:gridSpan w:val="2"/>
          </w:tcPr>
          <w:p w14:paraId="63F2379A" w14:textId="77777777" w:rsidR="00BB2FCF" w:rsidRPr="00B67EE5" w:rsidRDefault="00BB2FCF" w:rsidP="00BB755F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</w:tcPr>
          <w:p w14:paraId="5E4BF36C" w14:textId="77777777" w:rsidR="00BB2FCF" w:rsidRPr="00B67EE5" w:rsidRDefault="00BB2FCF" w:rsidP="00BB755F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</w:tr>
      <w:tr w:rsidR="00BB2FCF" w14:paraId="52ED2FCD" w14:textId="77777777" w:rsidTr="00BD256D">
        <w:tc>
          <w:tcPr>
            <w:tcW w:w="3235" w:type="dxa"/>
            <w:tcBorders>
              <w:left w:val="single" w:sz="12" w:space="0" w:color="auto"/>
            </w:tcBorders>
          </w:tcPr>
          <w:p w14:paraId="3050742A" w14:textId="77777777" w:rsidR="00BB2FCF" w:rsidRDefault="00BB2FCF" w:rsidP="00BB755F"/>
        </w:tc>
        <w:tc>
          <w:tcPr>
            <w:tcW w:w="3492" w:type="dxa"/>
            <w:gridSpan w:val="2"/>
          </w:tcPr>
          <w:p w14:paraId="19854C52" w14:textId="77777777" w:rsidR="00BB2FCF" w:rsidRDefault="00BB2FCF" w:rsidP="00BB755F">
            <w:r>
              <w:t xml:space="preserve">nato il 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</w:tcPr>
          <w:p w14:paraId="29CDB032" w14:textId="77777777" w:rsidR="00BB2FCF" w:rsidRDefault="00BB2FCF" w:rsidP="00BB755F">
            <w:r>
              <w:t>a</w:t>
            </w:r>
          </w:p>
        </w:tc>
      </w:tr>
      <w:tr w:rsidR="00BB2FCF" w14:paraId="07BA8213" w14:textId="77777777" w:rsidTr="00BD256D">
        <w:tc>
          <w:tcPr>
            <w:tcW w:w="3235" w:type="dxa"/>
            <w:tcBorders>
              <w:left w:val="single" w:sz="12" w:space="0" w:color="auto"/>
            </w:tcBorders>
          </w:tcPr>
          <w:p w14:paraId="704FA9CE" w14:textId="77777777" w:rsidR="00BB2FCF" w:rsidRDefault="00BB2FCF" w:rsidP="00BB755F">
            <w:r w:rsidRPr="00237FA7">
              <w:t xml:space="preserve">Residenza in </w:t>
            </w:r>
          </w:p>
        </w:tc>
        <w:tc>
          <w:tcPr>
            <w:tcW w:w="3492" w:type="dxa"/>
            <w:gridSpan w:val="2"/>
          </w:tcPr>
          <w:p w14:paraId="3B3237FA" w14:textId="77777777" w:rsidR="00BB2FCF" w:rsidRDefault="00BB2FCF" w:rsidP="00BB755F">
            <w:r w:rsidRPr="00237FA7">
              <w:t xml:space="preserve">Via 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</w:tcPr>
          <w:p w14:paraId="109A3A47" w14:textId="77777777" w:rsidR="00BB2FCF" w:rsidRDefault="00BB2FCF" w:rsidP="00BB755F">
            <w:r w:rsidRPr="00237FA7">
              <w:t>n.</w:t>
            </w:r>
          </w:p>
        </w:tc>
      </w:tr>
      <w:tr w:rsidR="00BB2FCF" w14:paraId="7F6F0EDB" w14:textId="77777777" w:rsidTr="00BB755F">
        <w:tc>
          <w:tcPr>
            <w:tcW w:w="986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CC2EF" w14:textId="77777777" w:rsidR="00BB2FCF" w:rsidRPr="00704F3F" w:rsidRDefault="00BB2FCF" w:rsidP="00BB755F">
            <w:pPr>
              <w:rPr>
                <w:b/>
                <w:bCs/>
              </w:rPr>
            </w:pPr>
            <w:r w:rsidRPr="00112058">
              <w:t>Codice Fiscale</w:t>
            </w:r>
          </w:p>
        </w:tc>
      </w:tr>
      <w:tr w:rsidR="00BB2FCF" w14:paraId="185F77CA" w14:textId="77777777" w:rsidTr="00BB755F">
        <w:tc>
          <w:tcPr>
            <w:tcW w:w="67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99E510" w14:textId="77777777" w:rsidR="00BB2FCF" w:rsidRPr="0075685B" w:rsidRDefault="00BB2FCF" w:rsidP="00BB755F">
            <w:pPr>
              <w:rPr>
                <w:b/>
                <w:bCs/>
              </w:rPr>
            </w:pPr>
            <w:r w:rsidRPr="0075685B">
              <w:rPr>
                <w:b/>
                <w:bCs/>
              </w:rPr>
              <w:t>E-mail:</w:t>
            </w:r>
          </w:p>
        </w:tc>
        <w:tc>
          <w:tcPr>
            <w:tcW w:w="313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F57A3E" w14:textId="77777777" w:rsidR="00BB2FCF" w:rsidRPr="0075685B" w:rsidRDefault="00BB2FCF" w:rsidP="00BB755F">
            <w:pPr>
              <w:rPr>
                <w:b/>
                <w:bCs/>
              </w:rPr>
            </w:pPr>
            <w:r w:rsidRPr="0075685B">
              <w:rPr>
                <w:b/>
                <w:bCs/>
              </w:rPr>
              <w:t>Cell:</w:t>
            </w:r>
          </w:p>
        </w:tc>
      </w:tr>
      <w:tr w:rsidR="00591240" w14:paraId="42FA51DA" w14:textId="77777777" w:rsidTr="00534A15">
        <w:tc>
          <w:tcPr>
            <w:tcW w:w="986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07EB9" w14:textId="77777777" w:rsidR="00591240" w:rsidRPr="0075685B" w:rsidRDefault="00591240" w:rsidP="00BB755F">
            <w:pPr>
              <w:rPr>
                <w:b/>
                <w:bCs/>
              </w:rPr>
            </w:pPr>
          </w:p>
        </w:tc>
      </w:tr>
      <w:bookmarkEnd w:id="0"/>
      <w:tr w:rsidR="00BB2FCF" w14:paraId="42E27025" w14:textId="77777777" w:rsidTr="00BB755F">
        <w:tc>
          <w:tcPr>
            <w:tcW w:w="98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9021A" w14:textId="2A33A628" w:rsidR="00BB2FCF" w:rsidRPr="00277E85" w:rsidRDefault="00BB2FCF" w:rsidP="00BB755F">
            <w:pPr>
              <w:jc w:val="center"/>
              <w:rPr>
                <w:sz w:val="24"/>
                <w:szCs w:val="24"/>
              </w:rPr>
            </w:pPr>
            <w:r w:rsidRPr="00277E85">
              <w:rPr>
                <w:b/>
                <w:bCs/>
                <w:sz w:val="24"/>
                <w:szCs w:val="24"/>
              </w:rPr>
              <w:t>(ALLEGARE CART</w:t>
            </w:r>
            <w:r w:rsidR="003E6141">
              <w:rPr>
                <w:b/>
                <w:bCs/>
                <w:sz w:val="24"/>
                <w:szCs w:val="24"/>
              </w:rPr>
              <w:t>A</w:t>
            </w:r>
            <w:r w:rsidRPr="00277E85">
              <w:rPr>
                <w:b/>
                <w:bCs/>
                <w:sz w:val="24"/>
                <w:szCs w:val="24"/>
              </w:rPr>
              <w:t xml:space="preserve"> D’IDENTITA’ DE</w:t>
            </w:r>
            <w:r w:rsidR="003E6141">
              <w:rPr>
                <w:b/>
                <w:bCs/>
                <w:sz w:val="24"/>
                <w:szCs w:val="24"/>
              </w:rPr>
              <w:t>L</w:t>
            </w:r>
            <w:r w:rsidRPr="00277E85">
              <w:rPr>
                <w:b/>
                <w:bCs/>
                <w:sz w:val="24"/>
                <w:szCs w:val="24"/>
              </w:rPr>
              <w:t xml:space="preserve"> GENITOR</w:t>
            </w:r>
            <w:r w:rsidR="003E6141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/TUTOR</w:t>
            </w:r>
            <w:r w:rsidR="003E6141">
              <w:rPr>
                <w:b/>
                <w:bCs/>
                <w:sz w:val="24"/>
                <w:szCs w:val="24"/>
              </w:rPr>
              <w:t>E</w:t>
            </w:r>
            <w:r w:rsidRPr="00277E8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B2FCF" w14:paraId="6A193587" w14:textId="77777777" w:rsidTr="00BB755F">
        <w:tc>
          <w:tcPr>
            <w:tcW w:w="98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3F506F9" w14:textId="3A26A25E" w:rsidR="00BB2FCF" w:rsidRPr="00C0767A" w:rsidRDefault="00BB2FCF" w:rsidP="00BB7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CHIED</w:t>
            </w:r>
            <w:r w:rsidR="003E6141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 xml:space="preserve"> L’ISCRIZIONE  AL SERVIZIO SPAZIO COMPITI DEL </w:t>
            </w:r>
            <w:r w:rsidRPr="00C0767A">
              <w:rPr>
                <w:b/>
                <w:sz w:val="28"/>
                <w:szCs w:val="28"/>
              </w:rPr>
              <w:t>FIGLIO/A</w:t>
            </w:r>
            <w:r>
              <w:rPr>
                <w:b/>
                <w:sz w:val="28"/>
                <w:szCs w:val="28"/>
              </w:rPr>
              <w:t xml:space="preserve"> MINORE:</w:t>
            </w:r>
          </w:p>
        </w:tc>
      </w:tr>
      <w:tr w:rsidR="00BB2FCF" w14:paraId="11F9F701" w14:textId="77777777" w:rsidTr="00BB755F">
        <w:tc>
          <w:tcPr>
            <w:tcW w:w="6727" w:type="dxa"/>
            <w:gridSpan w:val="3"/>
            <w:tcBorders>
              <w:left w:val="single" w:sz="12" w:space="0" w:color="auto"/>
            </w:tcBorders>
          </w:tcPr>
          <w:p w14:paraId="64276949" w14:textId="77777777" w:rsidR="00BB2FCF" w:rsidRPr="00FF215A" w:rsidRDefault="00BB2FCF" w:rsidP="00BB755F">
            <w:pPr>
              <w:rPr>
                <w:b/>
                <w:bCs/>
              </w:rPr>
            </w:pPr>
            <w:r w:rsidRPr="00FF215A">
              <w:rPr>
                <w:b/>
                <w:bCs/>
              </w:rPr>
              <w:t>COGNOME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</w:tcPr>
          <w:p w14:paraId="56FF0F47" w14:textId="77777777" w:rsidR="00BB2FCF" w:rsidRPr="00DA5CDA" w:rsidRDefault="00BB2FCF" w:rsidP="00BB755F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</w:tr>
      <w:tr w:rsidR="00BB2FCF" w14:paraId="79EA1FFF" w14:textId="77777777" w:rsidTr="00BB755F">
        <w:tc>
          <w:tcPr>
            <w:tcW w:w="6727" w:type="dxa"/>
            <w:gridSpan w:val="3"/>
            <w:tcBorders>
              <w:left w:val="single" w:sz="12" w:space="0" w:color="auto"/>
            </w:tcBorders>
          </w:tcPr>
          <w:p w14:paraId="3D859D88" w14:textId="77777777" w:rsidR="00BB2FCF" w:rsidRDefault="00BB2FCF" w:rsidP="00BB755F">
            <w:r>
              <w:t xml:space="preserve">nato/a il </w:t>
            </w:r>
          </w:p>
        </w:tc>
        <w:tc>
          <w:tcPr>
            <w:tcW w:w="3133" w:type="dxa"/>
            <w:gridSpan w:val="2"/>
            <w:tcBorders>
              <w:right w:val="single" w:sz="12" w:space="0" w:color="auto"/>
            </w:tcBorders>
          </w:tcPr>
          <w:p w14:paraId="49F93EC6" w14:textId="77777777" w:rsidR="00BB2FCF" w:rsidRDefault="00BB2FCF" w:rsidP="00BB755F">
            <w:r>
              <w:t>a</w:t>
            </w:r>
          </w:p>
        </w:tc>
      </w:tr>
      <w:tr w:rsidR="00BB2FCF" w14:paraId="23E75329" w14:textId="77777777" w:rsidTr="00BD256D">
        <w:tc>
          <w:tcPr>
            <w:tcW w:w="3235" w:type="dxa"/>
            <w:tcBorders>
              <w:left w:val="single" w:sz="12" w:space="0" w:color="auto"/>
              <w:right w:val="single" w:sz="12" w:space="0" w:color="auto"/>
            </w:tcBorders>
          </w:tcPr>
          <w:p w14:paraId="25DA7352" w14:textId="77777777" w:rsidR="00BB2FCF" w:rsidRPr="00ED404B" w:rsidRDefault="00BB2FCF" w:rsidP="00BB755F">
            <w:r w:rsidRPr="00ED404B">
              <w:t xml:space="preserve">Residenza in </w:t>
            </w:r>
          </w:p>
        </w:tc>
        <w:tc>
          <w:tcPr>
            <w:tcW w:w="415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86EA07" w14:textId="77777777" w:rsidR="00BB2FCF" w:rsidRPr="00ED404B" w:rsidRDefault="00BB2FCF" w:rsidP="00BB755F">
            <w:r w:rsidRPr="00ED404B">
              <w:t xml:space="preserve">Via </w:t>
            </w:r>
          </w:p>
        </w:tc>
        <w:tc>
          <w:tcPr>
            <w:tcW w:w="2471" w:type="dxa"/>
            <w:tcBorders>
              <w:left w:val="single" w:sz="12" w:space="0" w:color="auto"/>
              <w:right w:val="single" w:sz="12" w:space="0" w:color="auto"/>
            </w:tcBorders>
          </w:tcPr>
          <w:p w14:paraId="7ACCF531" w14:textId="77777777" w:rsidR="00BB2FCF" w:rsidRPr="00ED404B" w:rsidRDefault="00BB2FCF" w:rsidP="00BB755F">
            <w:r w:rsidRPr="00ED404B">
              <w:t>n.</w:t>
            </w:r>
          </w:p>
        </w:tc>
      </w:tr>
      <w:tr w:rsidR="00BB2FCF" w14:paraId="267CC80F" w14:textId="77777777" w:rsidTr="00BB755F">
        <w:tc>
          <w:tcPr>
            <w:tcW w:w="986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E1732" w14:textId="77777777" w:rsidR="00BB2FCF" w:rsidRDefault="00BB2FCF" w:rsidP="00BB755F">
            <w:r>
              <w:t xml:space="preserve">Codice Fiscale </w:t>
            </w:r>
          </w:p>
        </w:tc>
      </w:tr>
      <w:tr w:rsidR="00BB2FCF" w14:paraId="77544033" w14:textId="77777777" w:rsidTr="00BB755F">
        <w:tc>
          <w:tcPr>
            <w:tcW w:w="3235" w:type="dxa"/>
            <w:tcBorders>
              <w:left w:val="single" w:sz="12" w:space="0" w:color="auto"/>
              <w:bottom w:val="single" w:sz="4" w:space="0" w:color="auto"/>
            </w:tcBorders>
          </w:tcPr>
          <w:p w14:paraId="1C13BAB2" w14:textId="77777777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>CLASSE: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3BEE10F0" w14:textId="77777777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>SEZ.</w:t>
            </w:r>
          </w:p>
        </w:tc>
        <w:tc>
          <w:tcPr>
            <w:tcW w:w="409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C548A13" w14:textId="77777777" w:rsidR="009D3D52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>SCUOLA PRIMARIA DI</w:t>
            </w:r>
            <w:r w:rsidR="009D3D52">
              <w:rPr>
                <w:b/>
              </w:rPr>
              <w:t>:</w:t>
            </w:r>
          </w:p>
          <w:p w14:paraId="370C8B99" w14:textId="454D2A17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 xml:space="preserve"> </w:t>
            </w:r>
          </w:p>
        </w:tc>
      </w:tr>
      <w:tr w:rsidR="00BB2FCF" w14:paraId="601AB701" w14:textId="77777777" w:rsidTr="00BB755F">
        <w:tc>
          <w:tcPr>
            <w:tcW w:w="3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2FD9A3" w14:textId="77777777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>CLASSE: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12" w:space="0" w:color="auto"/>
            </w:tcBorders>
          </w:tcPr>
          <w:p w14:paraId="24BD3ED3" w14:textId="77777777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>SEZ.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1FDAD4" w14:textId="1A3F96E4" w:rsidR="00BB2FCF" w:rsidRPr="003A032C" w:rsidRDefault="00BB2FCF" w:rsidP="00BB755F">
            <w:pPr>
              <w:rPr>
                <w:b/>
              </w:rPr>
            </w:pPr>
            <w:r w:rsidRPr="003A032C">
              <w:rPr>
                <w:b/>
              </w:rPr>
              <w:t xml:space="preserve">SCUOLA SECONDARIA DI </w:t>
            </w:r>
            <w:r w:rsidR="00F63671">
              <w:rPr>
                <w:b/>
              </w:rPr>
              <w:t>PRIMO GRADO DI :</w:t>
            </w:r>
          </w:p>
        </w:tc>
      </w:tr>
      <w:tr w:rsidR="00BB2FCF" w14:paraId="208751ED" w14:textId="77777777" w:rsidTr="00BB755F">
        <w:trPr>
          <w:trHeight w:val="268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B7FD8" w14:textId="77777777" w:rsidR="00BB2FCF" w:rsidRDefault="00BB2FCF" w:rsidP="00BB75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 xml:space="preserve">CON UTILIZZO NEL/I GIORNO/I DI: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1494838C" w14:textId="530385E7" w:rsidR="00BB2FCF" w:rsidRPr="003A032C" w:rsidRDefault="00BB2FCF" w:rsidP="00BB755F">
            <w:pPr>
              <w:rPr>
                <w:b/>
              </w:rPr>
            </w:pPr>
            <w:r w:rsidRPr="00913118">
              <w:rPr>
                <w:b/>
                <w:bCs/>
                <w:sz w:val="12"/>
                <w:szCs w:val="12"/>
              </w:rPr>
              <w:t xml:space="preserve">(LUNEDI’ E MERCOLEDI’ – SOLO LUNEDI’ – SOLO MERCOLEDI’) </w:t>
            </w:r>
          </w:p>
        </w:tc>
      </w:tr>
      <w:tr w:rsidR="00BB2FCF" w14:paraId="60721516" w14:textId="77777777" w:rsidTr="00BB755F">
        <w:tc>
          <w:tcPr>
            <w:tcW w:w="98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EB031" w14:textId="3F1BC167" w:rsidR="00BB2FCF" w:rsidRPr="0057194A" w:rsidRDefault="00BB2FCF" w:rsidP="00BB755F">
            <w:pPr>
              <w:jc w:val="both"/>
            </w:pPr>
            <w:r w:rsidRPr="005F4BD0">
              <w:rPr>
                <w:b/>
                <w:bCs/>
                <w:sz w:val="24"/>
                <w:szCs w:val="24"/>
              </w:rPr>
              <w:t>Dichiar</w:t>
            </w:r>
            <w:r w:rsidR="003E6141">
              <w:rPr>
                <w:b/>
                <w:bCs/>
                <w:sz w:val="24"/>
                <w:szCs w:val="24"/>
              </w:rPr>
              <w:t>a</w:t>
            </w:r>
            <w:r w:rsidRPr="005F4BD0">
              <w:rPr>
                <w:b/>
                <w:bCs/>
                <w:sz w:val="24"/>
                <w:szCs w:val="24"/>
              </w:rPr>
              <w:t xml:space="preserve"> </w:t>
            </w:r>
            <w:r w:rsidRPr="0057194A">
              <w:t xml:space="preserve">di aver letto e di accettare quanto riportato sull’opuscolo e le condizioni di iscrizione. </w:t>
            </w:r>
          </w:p>
          <w:p w14:paraId="0599F908" w14:textId="77777777" w:rsidR="00BB2FCF" w:rsidRPr="003F4FBB" w:rsidRDefault="00BB2FCF" w:rsidP="00BB755F">
            <w:pPr>
              <w:jc w:val="center"/>
              <w:rPr>
                <w:rFonts w:cstheme="minorHAnsi"/>
                <w:sz w:val="2"/>
                <w:szCs w:val="2"/>
              </w:rPr>
            </w:pPr>
          </w:p>
          <w:p w14:paraId="1C34A498" w14:textId="77777777" w:rsidR="003E6141" w:rsidRDefault="00BB2FCF" w:rsidP="00BB755F">
            <w:pPr>
              <w:jc w:val="center"/>
              <w:rPr>
                <w:b/>
                <w:bCs/>
                <w:sz w:val="24"/>
                <w:szCs w:val="24"/>
              </w:rPr>
            </w:pPr>
            <w:r w:rsidRPr="0029518A">
              <w:rPr>
                <w:rFonts w:cstheme="minorHAnsi"/>
                <w:sz w:val="32"/>
                <w:szCs w:val="32"/>
              </w:rPr>
              <w:t>□</w:t>
            </w:r>
            <w:r w:rsidRPr="0029518A">
              <w:rPr>
                <w:sz w:val="24"/>
                <w:szCs w:val="24"/>
              </w:rPr>
              <w:t xml:space="preserve"> </w:t>
            </w:r>
            <w:r w:rsidRPr="005D4DE8">
              <w:rPr>
                <w:b/>
                <w:bCs/>
                <w:sz w:val="24"/>
                <w:szCs w:val="24"/>
              </w:rPr>
              <w:t>autorizz</w:t>
            </w:r>
            <w:r w:rsidR="003E6141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    </w:t>
            </w:r>
            <w:r w:rsidRPr="0029518A">
              <w:rPr>
                <w:sz w:val="24"/>
                <w:szCs w:val="24"/>
              </w:rPr>
              <w:t xml:space="preserve"> </w:t>
            </w:r>
            <w:r w:rsidRPr="0029518A">
              <w:rPr>
                <w:rFonts w:cstheme="minorHAnsi"/>
                <w:sz w:val="32"/>
                <w:szCs w:val="32"/>
              </w:rPr>
              <w:t>□</w:t>
            </w:r>
            <w:r w:rsidRPr="0029518A">
              <w:rPr>
                <w:sz w:val="24"/>
                <w:szCs w:val="24"/>
              </w:rPr>
              <w:t xml:space="preserve"> </w:t>
            </w:r>
            <w:r w:rsidRPr="005D4DE8">
              <w:rPr>
                <w:b/>
                <w:bCs/>
                <w:sz w:val="24"/>
                <w:szCs w:val="24"/>
              </w:rPr>
              <w:t>non autorizz</w:t>
            </w:r>
            <w:r w:rsidR="003E6141">
              <w:rPr>
                <w:b/>
                <w:bCs/>
                <w:sz w:val="24"/>
                <w:szCs w:val="24"/>
              </w:rPr>
              <w:t xml:space="preserve">a </w:t>
            </w:r>
          </w:p>
          <w:p w14:paraId="5AF6F0E4" w14:textId="03B39A57" w:rsidR="00BB2FCF" w:rsidRPr="00813EF3" w:rsidRDefault="00BB2FCF" w:rsidP="00BB755F">
            <w:pPr>
              <w:jc w:val="center"/>
              <w:rPr>
                <w:b/>
                <w:bCs/>
              </w:rPr>
            </w:pPr>
            <w:r w:rsidRPr="00813EF3">
              <w:rPr>
                <w:b/>
                <w:bCs/>
              </w:rPr>
              <w:t>la fruizione in modo autonomo del servizio</w:t>
            </w:r>
          </w:p>
          <w:p w14:paraId="4E845257" w14:textId="77777777" w:rsidR="00BB2FCF" w:rsidRPr="003F4FBB" w:rsidRDefault="00BB2FCF" w:rsidP="00BB755F">
            <w:pPr>
              <w:jc w:val="both"/>
              <w:rPr>
                <w:sz w:val="12"/>
                <w:szCs w:val="12"/>
              </w:rPr>
            </w:pPr>
          </w:p>
          <w:p w14:paraId="4557A294" w14:textId="43C845EF" w:rsidR="00BB2FCF" w:rsidRDefault="00BB2FCF" w:rsidP="00BB755F">
            <w:pPr>
              <w:jc w:val="both"/>
            </w:pPr>
            <w:r>
              <w:t>I</w:t>
            </w:r>
            <w:r w:rsidRPr="0057194A">
              <w:t>n caso di mancata autorizzazione chied</w:t>
            </w:r>
            <w:r w:rsidR="003E6141">
              <w:t>e</w:t>
            </w:r>
            <w:r w:rsidRPr="0057194A">
              <w:t xml:space="preserve"> che </w:t>
            </w:r>
            <w:r w:rsidR="006A116B">
              <w:t xml:space="preserve">il </w:t>
            </w:r>
            <w:r w:rsidRPr="0057194A">
              <w:t xml:space="preserve">figlio/a sia consegnato/a al termine delle attività – anche anticipato – </w:t>
            </w:r>
            <w:r w:rsidR="00BB3595">
              <w:t>a</w:t>
            </w:r>
            <w:r w:rsidR="00D22349">
              <w:t>ll</w:t>
            </w:r>
            <w:r w:rsidRPr="0057194A">
              <w:t>e persone delegate sotto indicate.</w:t>
            </w:r>
          </w:p>
          <w:p w14:paraId="7D66E12B" w14:textId="77777777" w:rsidR="00BD256D" w:rsidRDefault="00BD256D" w:rsidP="00BB755F">
            <w:pPr>
              <w:jc w:val="both"/>
            </w:pPr>
          </w:p>
          <w:p w14:paraId="4E04F2D6" w14:textId="70A23197" w:rsidR="00BB2FCF" w:rsidRPr="00E07112" w:rsidRDefault="00E07112" w:rsidP="00BB755F">
            <w:pPr>
              <w:jc w:val="center"/>
              <w:rPr>
                <w:b/>
                <w:sz w:val="24"/>
                <w:szCs w:val="24"/>
              </w:rPr>
            </w:pPr>
            <w:r w:rsidRPr="00E07112">
              <w:rPr>
                <w:b/>
                <w:sz w:val="24"/>
                <w:szCs w:val="24"/>
              </w:rPr>
              <w:t>DELEGA AL RITIRO DEL/DELLA FIGLIO/A</w:t>
            </w:r>
          </w:p>
          <w:p w14:paraId="1B3CB98B" w14:textId="77777777" w:rsidR="00BD256D" w:rsidRPr="00C74144" w:rsidRDefault="00BD256D" w:rsidP="00BB755F">
            <w:pPr>
              <w:jc w:val="center"/>
              <w:rPr>
                <w:b/>
              </w:rPr>
            </w:pPr>
          </w:p>
          <w:p w14:paraId="2EE4EB3D" w14:textId="5BE1EEE5" w:rsidR="00BB2FCF" w:rsidRDefault="00BB2FCF" w:rsidP="00BB755F">
            <w:r w:rsidRPr="00DB230F">
              <w:rPr>
                <w:b/>
                <w:bCs/>
                <w:sz w:val="24"/>
                <w:szCs w:val="24"/>
              </w:rPr>
              <w:t>Autorizz</w:t>
            </w:r>
            <w:r w:rsidR="006A116B" w:rsidRPr="00DB230F">
              <w:rPr>
                <w:b/>
                <w:bCs/>
                <w:sz w:val="24"/>
                <w:szCs w:val="24"/>
              </w:rPr>
              <w:t>o</w:t>
            </w:r>
            <w:r w:rsidRPr="0057194A">
              <w:t xml:space="preserve"> le seguenti persone al ritiro di </w:t>
            </w:r>
            <w:r w:rsidR="006A116B">
              <w:t xml:space="preserve">mio </w:t>
            </w:r>
            <w:r w:rsidRPr="0057194A">
              <w:t xml:space="preserve">/a figlio/a </w:t>
            </w:r>
          </w:p>
          <w:p w14:paraId="1F21416E" w14:textId="4E68A5E5" w:rsidR="00BB2FCF" w:rsidRPr="009A20A8" w:rsidRDefault="00BB2FCF" w:rsidP="00BB755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A20A8">
              <w:rPr>
                <w:b/>
                <w:bCs/>
                <w:sz w:val="24"/>
                <w:szCs w:val="24"/>
              </w:rPr>
              <w:t>(</w:t>
            </w:r>
            <w:r w:rsidRPr="009A20A8">
              <w:rPr>
                <w:b/>
                <w:bCs/>
                <w:sz w:val="24"/>
                <w:szCs w:val="24"/>
                <w:u w:val="single"/>
              </w:rPr>
              <w:t xml:space="preserve">INDICARE I DATI E ALLEGARE COPIA DELLA CARTA DI IDENTITÀ </w:t>
            </w:r>
            <w:r w:rsidR="00497ACD">
              <w:rPr>
                <w:b/>
                <w:bCs/>
                <w:sz w:val="24"/>
                <w:szCs w:val="24"/>
                <w:u w:val="single"/>
              </w:rPr>
              <w:t>DEI DELEGATI</w:t>
            </w:r>
            <w:r w:rsidR="00A64DFB">
              <w:rPr>
                <w:b/>
                <w:bCs/>
                <w:sz w:val="24"/>
                <w:szCs w:val="24"/>
                <w:u w:val="single"/>
              </w:rPr>
              <w:t xml:space="preserve"> E DEL DELEGANTE</w:t>
            </w:r>
            <w:r w:rsidRPr="009A20A8">
              <w:rPr>
                <w:b/>
                <w:bCs/>
                <w:sz w:val="24"/>
                <w:szCs w:val="24"/>
                <w:u w:val="single"/>
              </w:rPr>
              <w:t>)</w:t>
            </w:r>
          </w:p>
          <w:p w14:paraId="59D7CA43" w14:textId="77777777" w:rsidR="00BB2FCF" w:rsidRPr="005F4BD0" w:rsidRDefault="00BB2FCF" w:rsidP="00BB755F">
            <w:pPr>
              <w:rPr>
                <w:u w:val="single"/>
              </w:rPr>
            </w:pPr>
          </w:p>
          <w:tbl>
            <w:tblPr>
              <w:tblStyle w:val="Grigliatabella"/>
              <w:tblW w:w="9634" w:type="dxa"/>
              <w:tblLook w:val="04A0" w:firstRow="1" w:lastRow="0" w:firstColumn="1" w:lastColumn="0" w:noHBand="0" w:noVBand="1"/>
            </w:tblPr>
            <w:tblGrid>
              <w:gridCol w:w="2974"/>
              <w:gridCol w:w="2975"/>
              <w:gridCol w:w="3685"/>
            </w:tblGrid>
            <w:tr w:rsidR="00BB2FCF" w:rsidRPr="0057194A" w14:paraId="528AE082" w14:textId="77777777" w:rsidTr="00EE667C">
              <w:tc>
                <w:tcPr>
                  <w:tcW w:w="2974" w:type="dxa"/>
                </w:tcPr>
                <w:p w14:paraId="46775A1C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  <w:r w:rsidRPr="0057194A">
                    <w:t>NOME</w:t>
                  </w:r>
                </w:p>
              </w:tc>
              <w:tc>
                <w:tcPr>
                  <w:tcW w:w="2975" w:type="dxa"/>
                </w:tcPr>
                <w:p w14:paraId="6BC8C1FB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  <w:r w:rsidRPr="0057194A">
                    <w:t>COGNOME</w:t>
                  </w:r>
                </w:p>
              </w:tc>
              <w:tc>
                <w:tcPr>
                  <w:tcW w:w="3685" w:type="dxa"/>
                </w:tcPr>
                <w:p w14:paraId="0FC6A3E9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  <w:r w:rsidRPr="0057194A">
                    <w:t>TELEFONO</w:t>
                  </w:r>
                </w:p>
              </w:tc>
            </w:tr>
            <w:tr w:rsidR="00BB2FCF" w:rsidRPr="0057194A" w14:paraId="6A4BA617" w14:textId="77777777" w:rsidTr="00EE667C">
              <w:tc>
                <w:tcPr>
                  <w:tcW w:w="2974" w:type="dxa"/>
                </w:tcPr>
                <w:p w14:paraId="34D3C447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2975" w:type="dxa"/>
                </w:tcPr>
                <w:p w14:paraId="3B1DA498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3685" w:type="dxa"/>
                </w:tcPr>
                <w:p w14:paraId="7B403C06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</w:tr>
            <w:tr w:rsidR="00BB2FCF" w:rsidRPr="0057194A" w14:paraId="4E6E7622" w14:textId="77777777" w:rsidTr="00EE667C">
              <w:tc>
                <w:tcPr>
                  <w:tcW w:w="2974" w:type="dxa"/>
                </w:tcPr>
                <w:p w14:paraId="732FC08E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2975" w:type="dxa"/>
                </w:tcPr>
                <w:p w14:paraId="09FAFFA0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3685" w:type="dxa"/>
                </w:tcPr>
                <w:p w14:paraId="7D2D504C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</w:tr>
            <w:tr w:rsidR="00BB2FCF" w:rsidRPr="0057194A" w14:paraId="4F320018" w14:textId="77777777" w:rsidTr="00EE667C">
              <w:tc>
                <w:tcPr>
                  <w:tcW w:w="2974" w:type="dxa"/>
                </w:tcPr>
                <w:p w14:paraId="7EB6E05F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2975" w:type="dxa"/>
                </w:tcPr>
                <w:p w14:paraId="48CA9D8A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3685" w:type="dxa"/>
                </w:tcPr>
                <w:p w14:paraId="200A88E2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</w:tr>
            <w:tr w:rsidR="00BB2FCF" w:rsidRPr="0057194A" w14:paraId="00B4CDB5" w14:textId="77777777" w:rsidTr="00EE667C">
              <w:tc>
                <w:tcPr>
                  <w:tcW w:w="2974" w:type="dxa"/>
                </w:tcPr>
                <w:p w14:paraId="4C3A8930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2975" w:type="dxa"/>
                </w:tcPr>
                <w:p w14:paraId="7CADC290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3685" w:type="dxa"/>
                </w:tcPr>
                <w:p w14:paraId="310DFD22" w14:textId="77777777" w:rsidR="00BB2FCF" w:rsidRPr="0057194A" w:rsidRDefault="00BB2FCF" w:rsidP="001B68C4">
                  <w:pPr>
                    <w:framePr w:hSpace="141" w:wrap="around" w:vAnchor="page" w:hAnchor="margin" w:x="-157" w:y="1546"/>
                  </w:pPr>
                </w:p>
              </w:tc>
            </w:tr>
            <w:tr w:rsidR="00D22349" w:rsidRPr="0057194A" w14:paraId="687338D3" w14:textId="77777777" w:rsidTr="00EE667C">
              <w:tc>
                <w:tcPr>
                  <w:tcW w:w="2974" w:type="dxa"/>
                </w:tcPr>
                <w:p w14:paraId="62D7E84C" w14:textId="77777777" w:rsidR="00D22349" w:rsidRPr="0057194A" w:rsidRDefault="00D22349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2975" w:type="dxa"/>
                </w:tcPr>
                <w:p w14:paraId="0FF789CC" w14:textId="77777777" w:rsidR="00D22349" w:rsidRPr="0057194A" w:rsidRDefault="00D22349" w:rsidP="001B68C4">
                  <w:pPr>
                    <w:framePr w:hSpace="141" w:wrap="around" w:vAnchor="page" w:hAnchor="margin" w:x="-157" w:y="1546"/>
                  </w:pPr>
                </w:p>
              </w:tc>
              <w:tc>
                <w:tcPr>
                  <w:tcW w:w="3685" w:type="dxa"/>
                </w:tcPr>
                <w:p w14:paraId="266E16F3" w14:textId="77777777" w:rsidR="00D22349" w:rsidRPr="0057194A" w:rsidRDefault="00D22349" w:rsidP="001B68C4">
                  <w:pPr>
                    <w:framePr w:hSpace="141" w:wrap="around" w:vAnchor="page" w:hAnchor="margin" w:x="-157" w:y="1546"/>
                  </w:pPr>
                </w:p>
              </w:tc>
            </w:tr>
          </w:tbl>
          <w:p w14:paraId="6B077F1A" w14:textId="77777777" w:rsidR="00C74144" w:rsidRDefault="00BB2FCF" w:rsidP="00BB755F">
            <w:r>
              <w:t xml:space="preserve"> </w:t>
            </w:r>
          </w:p>
          <w:p w14:paraId="14910669" w14:textId="15D68DD3" w:rsidR="00BB2FCF" w:rsidRDefault="00BB2FCF" w:rsidP="00BB755F">
            <w:r w:rsidRPr="0057194A">
              <w:t>Data    ______________    Padre</w:t>
            </w:r>
            <w:r w:rsidR="00D732DE">
              <w:t>/</w:t>
            </w:r>
            <w:r w:rsidRPr="0057194A">
              <w:t>Madre __</w:t>
            </w:r>
            <w:r w:rsidR="00D732DE">
              <w:t>_________________________</w:t>
            </w:r>
            <w:r w:rsidRPr="0057194A">
              <w:t>____________________________</w:t>
            </w:r>
          </w:p>
          <w:p w14:paraId="1AAFAC4F" w14:textId="77777777" w:rsidR="00BB2FCF" w:rsidRPr="009C75A8" w:rsidRDefault="00BB2FCF" w:rsidP="00BB755F">
            <w:pPr>
              <w:rPr>
                <w:b/>
                <w:bCs/>
              </w:rPr>
            </w:pPr>
          </w:p>
        </w:tc>
      </w:tr>
      <w:tr w:rsidR="00BB2FCF" w14:paraId="790EDEF0" w14:textId="77777777" w:rsidTr="00BB755F">
        <w:tc>
          <w:tcPr>
            <w:tcW w:w="98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FC449" w14:textId="4D807BAD" w:rsidR="00BB2FCF" w:rsidRPr="001F280F" w:rsidRDefault="00BB2FCF" w:rsidP="00BB755F">
            <w:pPr>
              <w:jc w:val="both"/>
            </w:pPr>
            <w:r w:rsidRPr="001F280F">
              <w:rPr>
                <w:b/>
                <w:bCs/>
              </w:rPr>
              <w:t>Autori</w:t>
            </w:r>
            <w:r w:rsidR="006A116B">
              <w:rPr>
                <w:b/>
                <w:bCs/>
              </w:rPr>
              <w:t>zzo</w:t>
            </w:r>
            <w:r w:rsidRPr="001F280F">
              <w:rPr>
                <w:b/>
                <w:bCs/>
              </w:rPr>
              <w:t xml:space="preserve"> </w:t>
            </w:r>
            <w:r w:rsidRPr="001F280F">
              <w:t>il Coordinatore dello “Spazio Compiti” a coinvolgere, in modo diretto, i genitori per un’eventuale decisione finalizzata a INTERROMPERE e/o VIETARE la partecipazione di nostro/a figlio/a alle diverse attività, nonché la semplice permanenza nei locali comunali, quando questo provvedimento sia necessario per custodire il significato educativo dell’attività e degli spazi o per evitare che siano ripetuti comportamenti inammissibili.</w:t>
            </w:r>
          </w:p>
          <w:p w14:paraId="7339EF72" w14:textId="23D90F6C" w:rsidR="00BB2FCF" w:rsidRPr="001F280F" w:rsidRDefault="00BB2FCF" w:rsidP="00BB755F">
            <w:pPr>
              <w:jc w:val="both"/>
            </w:pPr>
            <w:r w:rsidRPr="001F280F">
              <w:t>Data    ______________    Padre</w:t>
            </w:r>
            <w:r w:rsidR="00484037">
              <w:t>/</w:t>
            </w:r>
            <w:r w:rsidRPr="001F280F">
              <w:t xml:space="preserve">Madre </w:t>
            </w:r>
            <w:r w:rsidR="00484037">
              <w:t>____________________________</w:t>
            </w:r>
            <w:r w:rsidRPr="001F280F">
              <w:t>____________________________</w:t>
            </w:r>
          </w:p>
          <w:p w14:paraId="10A3DAD5" w14:textId="77777777" w:rsidR="00BB2FCF" w:rsidRPr="0057194A" w:rsidRDefault="00BB2FCF" w:rsidP="00BB755F">
            <w:pPr>
              <w:jc w:val="both"/>
            </w:pPr>
          </w:p>
        </w:tc>
      </w:tr>
      <w:tr w:rsidR="00BB2FCF" w14:paraId="68C2FB6A" w14:textId="77777777" w:rsidTr="00BB755F">
        <w:tc>
          <w:tcPr>
            <w:tcW w:w="98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B9AEB" w14:textId="77777777" w:rsidR="00BB2FCF" w:rsidRDefault="00BB2FCF" w:rsidP="00BB755F">
            <w:pPr>
              <w:jc w:val="center"/>
            </w:pPr>
            <w:r w:rsidRPr="00603802">
              <w:rPr>
                <w:b/>
                <w:bCs/>
              </w:rPr>
              <w:t xml:space="preserve">SI ALLEGA </w:t>
            </w:r>
            <w:r>
              <w:rPr>
                <w:b/>
                <w:bCs/>
              </w:rPr>
              <w:t xml:space="preserve">INOLTRE </w:t>
            </w:r>
            <w:r w:rsidRPr="00603802">
              <w:rPr>
                <w:b/>
                <w:bCs/>
              </w:rPr>
              <w:t>APPOS</w:t>
            </w:r>
            <w:r>
              <w:rPr>
                <w:b/>
                <w:bCs/>
              </w:rPr>
              <w:t>I</w:t>
            </w:r>
            <w:r w:rsidRPr="00603802">
              <w:rPr>
                <w:b/>
                <w:bCs/>
              </w:rPr>
              <w:t>TA AUTORIZZAZIONE</w:t>
            </w:r>
            <w:r>
              <w:rPr>
                <w:b/>
                <w:bCs/>
              </w:rPr>
              <w:t xml:space="preserve"> PER EVENTUALE </w:t>
            </w:r>
            <w:r w:rsidRPr="00603802">
              <w:rPr>
                <w:b/>
                <w:bCs/>
              </w:rPr>
              <w:t>CONSUMO DI VIVANDE.</w:t>
            </w:r>
          </w:p>
        </w:tc>
      </w:tr>
      <w:tr w:rsidR="00BB2FCF" w:rsidRPr="00A027A9" w14:paraId="12FFE692" w14:textId="77777777" w:rsidTr="00BB755F">
        <w:tc>
          <w:tcPr>
            <w:tcW w:w="98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FEBA5" w14:textId="0B1F2AEB" w:rsidR="00BB2FCF" w:rsidRPr="00A027A9" w:rsidRDefault="00BB2FCF" w:rsidP="001F280F">
            <w:pPr>
              <w:pStyle w:val="NormaleWeb"/>
              <w:spacing w:before="120" w:beforeAutospacing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27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Consenso informato ai sensi degli artt. 13, 15 e 21 del Regolamento UE 679/2016: i dati sopra riportati sono prescritti dalle disposizioni vigenti ai fini del procedimento per il quale sono richiesti e verranno utilizzati esclusivamente per tale scopo; gli stessi potranno essere forniti a terzi incaricati del servizio.</w:t>
            </w:r>
            <w:r w:rsidR="001F28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A027A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 maggiori indicazioni consultate l’informativa completa pubblicata sul sito istituzionale del Comune di Almè, nella sezione</w:t>
            </w:r>
            <w:r w:rsidRPr="00A027A9">
              <w:rPr>
                <w:rFonts w:asciiTheme="minorHAnsi" w:hAnsiTheme="minorHAnsi" w:cstheme="minorHAnsi"/>
                <w:sz w:val="16"/>
                <w:szCs w:val="16"/>
              </w:rPr>
              <w:t xml:space="preserve"> Amministrazione trasparente, Altri Contenuti – Dati Ulteriori, Privacy, Privacy – Informazioni, </w:t>
            </w:r>
            <w:hyperlink r:id="rId8" w:tgtFrame="_blank" w:history="1">
              <w:r w:rsidRPr="00A027A9">
                <w:rPr>
                  <w:rFonts w:asciiTheme="minorHAnsi" w:hAnsiTheme="minorHAnsi" w:cstheme="minorHAnsi"/>
                  <w:sz w:val="16"/>
                  <w:szCs w:val="16"/>
                </w:rPr>
                <w:t>I</w:t>
              </w:r>
              <w:r w:rsidRPr="00A027A9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nformativa Privacy - servizi sociali</w:t>
              </w:r>
            </w:hyperlink>
            <w:r w:rsidRPr="00A027A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0A2BE894" w14:textId="78858B4C" w:rsidR="00802600" w:rsidRDefault="00802600" w:rsidP="00802600">
      <w:pPr>
        <w:pStyle w:val="Intestazione"/>
        <w:spacing w:after="240"/>
        <w:jc w:val="center"/>
        <w:rPr>
          <w:b/>
          <w:bCs/>
          <w:sz w:val="32"/>
          <w:szCs w:val="32"/>
        </w:rPr>
      </w:pPr>
      <w:r w:rsidRPr="00A15779">
        <w:rPr>
          <w:b/>
          <w:bCs/>
          <w:sz w:val="32"/>
          <w:szCs w:val="32"/>
        </w:rPr>
        <w:lastRenderedPageBreak/>
        <w:t>MODULO DI ISCRIZIONE AL SERVIZIO SPAZIO COMPITI – A.S. 202</w:t>
      </w:r>
      <w:r w:rsidR="00F63671">
        <w:rPr>
          <w:b/>
          <w:bCs/>
          <w:sz w:val="32"/>
          <w:szCs w:val="32"/>
        </w:rPr>
        <w:t>4</w:t>
      </w:r>
      <w:r w:rsidRPr="00A15779">
        <w:rPr>
          <w:b/>
          <w:bCs/>
          <w:sz w:val="32"/>
          <w:szCs w:val="32"/>
        </w:rPr>
        <w:t>/202</w:t>
      </w:r>
      <w:r w:rsidR="00F63671">
        <w:rPr>
          <w:b/>
          <w:bCs/>
          <w:sz w:val="32"/>
          <w:szCs w:val="32"/>
        </w:rPr>
        <w:t>5</w:t>
      </w:r>
    </w:p>
    <w:p w14:paraId="6071B8DB" w14:textId="77777777" w:rsidR="005E0635" w:rsidRDefault="005E0635" w:rsidP="00BB2FCF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0C1A289C" w14:textId="54B5E07B" w:rsidR="00BB2FCF" w:rsidRDefault="00BB2FCF" w:rsidP="00BB2FC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</w:t>
      </w:r>
      <w:r w:rsidRPr="000C0E88">
        <w:rPr>
          <w:rFonts w:ascii="Calibri" w:hAnsi="Calibri"/>
          <w:b/>
          <w:bCs/>
          <w:sz w:val="24"/>
          <w:szCs w:val="24"/>
        </w:rPr>
        <w:t>ondizioni d</w:t>
      </w:r>
      <w:r>
        <w:rPr>
          <w:rFonts w:ascii="Calibri" w:hAnsi="Calibri"/>
          <w:b/>
          <w:bCs/>
          <w:sz w:val="24"/>
          <w:szCs w:val="24"/>
        </w:rPr>
        <w:t>’</w:t>
      </w:r>
      <w:r w:rsidRPr="000C0E88">
        <w:rPr>
          <w:rFonts w:ascii="Calibri" w:hAnsi="Calibri"/>
          <w:b/>
          <w:bCs/>
          <w:sz w:val="24"/>
          <w:szCs w:val="24"/>
        </w:rPr>
        <w:t>iscrizione</w:t>
      </w:r>
    </w:p>
    <w:p w14:paraId="449C9240" w14:textId="77777777" w:rsidR="007C20A3" w:rsidRDefault="007C20A3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iCs/>
          <w:sz w:val="18"/>
          <w:szCs w:val="18"/>
        </w:rPr>
      </w:pPr>
    </w:p>
    <w:p w14:paraId="79FAD230" w14:textId="348099E4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Descrizione del servizio</w:t>
      </w:r>
    </w:p>
    <w:p w14:paraId="265E8502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Il servizio </w:t>
      </w:r>
      <w:r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>pazio compiti è un servizio extra scolastico.</w:t>
      </w:r>
    </w:p>
    <w:p w14:paraId="13216416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Finalità</w:t>
      </w:r>
    </w:p>
    <w:p w14:paraId="030968FA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Il servizio </w:t>
      </w:r>
      <w:r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 xml:space="preserve">pazio compiti risponde all’esigenza di aiutare i </w:t>
      </w:r>
      <w:r>
        <w:rPr>
          <w:rFonts w:ascii="Calibri" w:hAnsi="Calibri"/>
          <w:sz w:val="18"/>
          <w:szCs w:val="18"/>
        </w:rPr>
        <w:t xml:space="preserve">ragazzi </w:t>
      </w:r>
      <w:r w:rsidRPr="00241FF0">
        <w:rPr>
          <w:rFonts w:ascii="Calibri" w:hAnsi="Calibri"/>
          <w:sz w:val="18"/>
          <w:szCs w:val="18"/>
        </w:rPr>
        <w:t>nello svolgimento dei compiti, favorendo la responsabilità e l’autonomia individuale, di creare un’ulteriore occasione per socializzare e condividere, mettendo a disposizione degli altri i propri punti di forza, di creare uno spazio di confronto e scambio tra generazioni.</w:t>
      </w:r>
    </w:p>
    <w:p w14:paraId="1B0CEF27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Destinatari.</w:t>
      </w:r>
    </w:p>
    <w:p w14:paraId="5A3F64B7" w14:textId="56D20D88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Destinatari del servizio </w:t>
      </w:r>
      <w:r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>pazio compiti s</w:t>
      </w:r>
      <w:r w:rsidRPr="00241FF0">
        <w:rPr>
          <w:rFonts w:ascii="Calibri" w:hAnsi="Calibri"/>
          <w:color w:val="000000"/>
          <w:sz w:val="18"/>
          <w:szCs w:val="18"/>
        </w:rPr>
        <w:t xml:space="preserve">ono </w:t>
      </w:r>
      <w:r w:rsidR="00ED618F">
        <w:rPr>
          <w:rFonts w:ascii="Calibri" w:hAnsi="Calibri"/>
          <w:color w:val="000000"/>
          <w:sz w:val="18"/>
          <w:szCs w:val="18"/>
        </w:rPr>
        <w:t xml:space="preserve">i ragazzi della </w:t>
      </w:r>
      <w:r w:rsidRPr="009A18C9">
        <w:rPr>
          <w:rFonts w:ascii="Calibri" w:hAnsi="Calibri"/>
          <w:b/>
          <w:bCs/>
          <w:color w:val="000000"/>
          <w:sz w:val="18"/>
          <w:szCs w:val="18"/>
        </w:rPr>
        <w:t>Scuola Primaria e Secondaria di primo grado di Almè</w:t>
      </w:r>
      <w:r w:rsidR="00ED618F">
        <w:rPr>
          <w:rFonts w:ascii="Calibri" w:hAnsi="Calibri"/>
          <w:b/>
          <w:bCs/>
          <w:color w:val="000000"/>
          <w:sz w:val="18"/>
          <w:szCs w:val="18"/>
        </w:rPr>
        <w:t xml:space="preserve"> e i ragazzi residenti frequentanti la scuola Primaria e </w:t>
      </w:r>
      <w:r w:rsidR="000C17FC">
        <w:rPr>
          <w:rFonts w:ascii="Calibri" w:hAnsi="Calibri"/>
          <w:b/>
          <w:bCs/>
          <w:color w:val="000000"/>
          <w:sz w:val="18"/>
          <w:szCs w:val="18"/>
        </w:rPr>
        <w:t>S</w:t>
      </w:r>
      <w:r w:rsidR="00ED618F">
        <w:rPr>
          <w:rFonts w:ascii="Calibri" w:hAnsi="Calibri"/>
          <w:b/>
          <w:bCs/>
          <w:color w:val="000000"/>
          <w:sz w:val="18"/>
          <w:szCs w:val="18"/>
        </w:rPr>
        <w:t>econdaria di primo grado di altro Comune</w:t>
      </w:r>
      <w:r w:rsidR="0057721A">
        <w:rPr>
          <w:rFonts w:ascii="Calibri" w:hAnsi="Calibri"/>
          <w:b/>
          <w:bCs/>
          <w:color w:val="000000"/>
          <w:sz w:val="18"/>
          <w:szCs w:val="18"/>
        </w:rPr>
        <w:t>.</w:t>
      </w:r>
    </w:p>
    <w:p w14:paraId="4D079E24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Tempi e modalità di erogazione </w:t>
      </w:r>
    </w:p>
    <w:p w14:paraId="384AA6DE" w14:textId="6FB78F0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Il </w:t>
      </w:r>
      <w:r w:rsidRPr="00241FF0">
        <w:rPr>
          <w:rFonts w:ascii="Calibri" w:hAnsi="Calibri"/>
          <w:sz w:val="18"/>
          <w:szCs w:val="18"/>
        </w:rPr>
        <w:t xml:space="preserve">servizio </w:t>
      </w:r>
      <w:r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 xml:space="preserve">pazio compiti viene erogato nel periodo </w:t>
      </w:r>
      <w:r w:rsidR="000C17FC">
        <w:rPr>
          <w:rFonts w:ascii="Calibri" w:hAnsi="Calibri"/>
          <w:sz w:val="18"/>
          <w:szCs w:val="18"/>
        </w:rPr>
        <w:t>ottobre 2024</w:t>
      </w:r>
      <w:r w:rsidRPr="00241FF0">
        <w:rPr>
          <w:rFonts w:ascii="Calibri" w:hAnsi="Calibri"/>
          <w:sz w:val="18"/>
          <w:szCs w:val="18"/>
        </w:rPr>
        <w:t>/maggio</w:t>
      </w:r>
      <w:r w:rsidR="000C17FC">
        <w:rPr>
          <w:rFonts w:ascii="Calibri" w:hAnsi="Calibri"/>
          <w:sz w:val="18"/>
          <w:szCs w:val="18"/>
        </w:rPr>
        <w:t xml:space="preserve"> 2025</w:t>
      </w:r>
      <w:r w:rsidRPr="00241FF0">
        <w:rPr>
          <w:rFonts w:ascii="Calibri" w:hAnsi="Calibri"/>
          <w:sz w:val="18"/>
          <w:szCs w:val="18"/>
        </w:rPr>
        <w:t>, nei giorni di lunedì e mercoledì di frequenza scolastica, dalle ore 14,30 alle ore 16,00.</w:t>
      </w:r>
    </w:p>
    <w:p w14:paraId="22F059AF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La Giunta comunale ha la facoltà di introdurre variazioni al periodo e all’orario di servizio, in funzione dei bisogni e delle disponibilità finanziarie. La Giunta comunale, altresì, definirà ogni anno: la tariffa da applicare, le modalità di calcolo della tariffa dovuta in caso di accesso al servizio ad anno scol</w:t>
      </w:r>
      <w:r w:rsidRPr="007C1932">
        <w:rPr>
          <w:rFonts w:ascii="Calibri" w:hAnsi="Calibri"/>
          <w:sz w:val="18"/>
          <w:szCs w:val="18"/>
        </w:rPr>
        <w:t>astico avviato o cessazioni anticipate, il numero minimo e massimo degli utenti.</w:t>
      </w:r>
    </w:p>
    <w:p w14:paraId="79AD498A" w14:textId="7A13B801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La progettualità dello </w:t>
      </w:r>
      <w:r w:rsidR="007C1932"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>pazio compiti può prevedere, in raccordo con il servizio sociale comunale</w:t>
      </w:r>
      <w:r w:rsidRPr="007C1932">
        <w:rPr>
          <w:rFonts w:ascii="Calibri" w:hAnsi="Calibri"/>
          <w:sz w:val="18"/>
          <w:szCs w:val="18"/>
        </w:rPr>
        <w:t>, il coinvolgimento di agenzie educative e risorse del territorio.</w:t>
      </w:r>
    </w:p>
    <w:p w14:paraId="07EB3177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L’accesso al servizio di </w:t>
      </w:r>
      <w:r>
        <w:rPr>
          <w:rFonts w:ascii="Calibri" w:hAnsi="Calibri"/>
          <w:sz w:val="18"/>
          <w:szCs w:val="18"/>
        </w:rPr>
        <w:t>ragazzi</w:t>
      </w:r>
      <w:r w:rsidRPr="00241FF0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disabili</w:t>
      </w:r>
      <w:r w:rsidRPr="00241FF0">
        <w:rPr>
          <w:rFonts w:ascii="Calibri" w:hAnsi="Calibri"/>
          <w:sz w:val="18"/>
          <w:szCs w:val="18"/>
        </w:rPr>
        <w:t xml:space="preserve"> che necessitano di affiancamento sarà valutato di volta in volta in funzione dei posti, degli accompagnatori e delle ore di assistenza disponibili.</w:t>
      </w:r>
    </w:p>
    <w:p w14:paraId="64D55F4C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È fatto obbligo a</w:t>
      </w:r>
      <w:r>
        <w:rPr>
          <w:rFonts w:ascii="Calibri" w:hAnsi="Calibri"/>
          <w:sz w:val="18"/>
          <w:szCs w:val="18"/>
        </w:rPr>
        <w:t xml:space="preserve">i ragazzi </w:t>
      </w:r>
      <w:r w:rsidRPr="00241FF0">
        <w:rPr>
          <w:rFonts w:ascii="Calibri" w:hAnsi="Calibri"/>
          <w:sz w:val="18"/>
          <w:szCs w:val="18"/>
        </w:rPr>
        <w:t>e alle famiglie di rispettare gli orari di accesso al servizio e di comunicare preventivamente eventuali uscite anticipate tramite avviso sul diario dell’alunno.</w:t>
      </w:r>
    </w:p>
    <w:p w14:paraId="68B5C1DF" w14:textId="77777777" w:rsidR="00BB2FCF" w:rsidRPr="00AC2B9A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 ragazzi </w:t>
      </w:r>
      <w:r w:rsidRPr="00AC2B9A">
        <w:rPr>
          <w:rFonts w:ascii="Calibri" w:hAnsi="Calibri"/>
          <w:sz w:val="18"/>
          <w:szCs w:val="18"/>
        </w:rPr>
        <w:t>saranno consegnati, al termine delle lezioni e/o in caso di uscita anticipata, al rispettivo genitore o ad una persona maggiorenne dallo stesso incaricata, oppure potranno dichiarare di consentire la fruizione in modo autonomo del servizio.</w:t>
      </w:r>
    </w:p>
    <w:p w14:paraId="1FDB6AFF" w14:textId="77777777" w:rsidR="00BB2FCF" w:rsidRPr="00AC2B9A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AC2B9A">
        <w:rPr>
          <w:rFonts w:ascii="Calibri" w:hAnsi="Calibri"/>
          <w:sz w:val="18"/>
          <w:szCs w:val="18"/>
        </w:rPr>
        <w:t>Per la verifica periodica delle assenze, è prevista la tenuta di un registro delle presenze a cura del personale incaricato dal Comune.</w:t>
      </w:r>
    </w:p>
    <w:p w14:paraId="3FA46A17" w14:textId="77777777" w:rsidR="00BB2FCF" w:rsidRPr="00AC2B9A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 ragazzi </w:t>
      </w:r>
      <w:r w:rsidRPr="00AC2B9A">
        <w:rPr>
          <w:rFonts w:ascii="Calibri" w:hAnsi="Calibri"/>
          <w:sz w:val="18"/>
          <w:szCs w:val="18"/>
        </w:rPr>
        <w:t>devono mantenere un comportamento corretto nei confronti dei pari e degli operatori, devono rispettare le regole e le indicazioni che vengono loro impartite, non devono creare situazioni di pericolo per sé e per gli altri, non devono intralciare il regolare svolgimento del servizio.</w:t>
      </w:r>
    </w:p>
    <w:p w14:paraId="2186C9B3" w14:textId="56095290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AC2B9A">
        <w:rPr>
          <w:rFonts w:ascii="Calibri" w:hAnsi="Calibri"/>
          <w:sz w:val="18"/>
          <w:szCs w:val="18"/>
        </w:rPr>
        <w:t>In caso di gravi e/o ripetute scorrettezze da parte de</w:t>
      </w:r>
      <w:r>
        <w:rPr>
          <w:rFonts w:ascii="Calibri" w:hAnsi="Calibri"/>
          <w:sz w:val="18"/>
          <w:szCs w:val="18"/>
        </w:rPr>
        <w:t xml:space="preserve">i ragazzi </w:t>
      </w:r>
      <w:r w:rsidRPr="00AC2B9A">
        <w:rPr>
          <w:rFonts w:ascii="Calibri" w:hAnsi="Calibri"/>
          <w:sz w:val="18"/>
          <w:szCs w:val="18"/>
        </w:rPr>
        <w:t>e/o delle famiglie è prevista la sospensione dal servizio, previa comunicazione scritta ai genitori tramite il diario. Sono considerate gravi scorrettezze: il mancato ritiro del</w:t>
      </w:r>
      <w:r>
        <w:rPr>
          <w:rFonts w:ascii="Calibri" w:hAnsi="Calibri"/>
          <w:sz w:val="18"/>
          <w:szCs w:val="18"/>
        </w:rPr>
        <w:t xml:space="preserve"> ragazzo </w:t>
      </w:r>
      <w:r w:rsidRPr="00AC2B9A">
        <w:rPr>
          <w:rFonts w:ascii="Calibri" w:hAnsi="Calibri"/>
          <w:sz w:val="18"/>
          <w:szCs w:val="18"/>
        </w:rPr>
        <w:t xml:space="preserve">da parte della famiglia al termine delle lezioni o all'uscita anticipata, i comportamenti che determinano rischio fisico per </w:t>
      </w:r>
      <w:r>
        <w:rPr>
          <w:rFonts w:ascii="Calibri" w:hAnsi="Calibri"/>
          <w:sz w:val="18"/>
          <w:szCs w:val="18"/>
        </w:rPr>
        <w:t xml:space="preserve">il ragazzo </w:t>
      </w:r>
      <w:r w:rsidRPr="00AC2B9A">
        <w:rPr>
          <w:rFonts w:ascii="Calibri" w:hAnsi="Calibri"/>
          <w:sz w:val="18"/>
          <w:szCs w:val="18"/>
        </w:rPr>
        <w:t>stesso o per i pari e/o gli operatori; i comportamenti lesivi della dignità altrui che possono pregiudicare una tranquilla fruizione del servizio, danni arrecati ai pari e/o agli operatori, ai locali, agli arredi e/o alle attrezzature in dotazione. In caso di danni il Comune si riserva di verificare se sussistono i presupposti per esigere dal danneggiante il relativo risarcimento.</w:t>
      </w:r>
    </w:p>
    <w:p w14:paraId="4AF4AD98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 ragazzi </w:t>
      </w:r>
      <w:r w:rsidRPr="00241FF0">
        <w:rPr>
          <w:rFonts w:ascii="Calibri" w:hAnsi="Calibri"/>
          <w:sz w:val="18"/>
          <w:szCs w:val="18"/>
        </w:rPr>
        <w:t>accedono al servizio con il solo materiale necessario per l’espletamento delle attività programmate, evitando di portare con sé denaro e/o oggetti di valore.</w:t>
      </w:r>
    </w:p>
    <w:p w14:paraId="27B48AB2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Gli operatori e/o il Comune intrattengono rapporti con le famiglie utilizzando gli strumenti ritenuti più opportuni quali: incontri assembleari, colloqui individuali, diario del</w:t>
      </w:r>
      <w:r>
        <w:rPr>
          <w:rFonts w:ascii="Calibri" w:hAnsi="Calibri"/>
          <w:sz w:val="18"/>
          <w:szCs w:val="18"/>
        </w:rPr>
        <w:t xml:space="preserve"> ragazzo</w:t>
      </w:r>
      <w:r w:rsidRPr="00241FF0">
        <w:rPr>
          <w:rFonts w:ascii="Calibri" w:hAnsi="Calibri"/>
          <w:sz w:val="18"/>
          <w:szCs w:val="18"/>
        </w:rPr>
        <w:t>, messa a disposizione di un numero telefonico per comunicazioni urgenti da parte delle famiglie, ecc.</w:t>
      </w:r>
    </w:p>
    <w:p w14:paraId="54398669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Le famiglie degli </w:t>
      </w:r>
      <w:r>
        <w:rPr>
          <w:rFonts w:ascii="Calibri" w:hAnsi="Calibri"/>
          <w:sz w:val="18"/>
          <w:szCs w:val="18"/>
        </w:rPr>
        <w:t>ragazzi</w:t>
      </w:r>
      <w:r w:rsidRPr="00241FF0">
        <w:rPr>
          <w:rFonts w:ascii="Calibri" w:hAnsi="Calibri"/>
          <w:sz w:val="18"/>
          <w:szCs w:val="18"/>
        </w:rPr>
        <w:t xml:space="preserve"> sono tenute a rispettare le regole che disciplinano il servizio e devono intrattenere rapporti educati e corretti nei confronti degli </w:t>
      </w:r>
      <w:r>
        <w:rPr>
          <w:rFonts w:ascii="Calibri" w:hAnsi="Calibri"/>
          <w:sz w:val="18"/>
          <w:szCs w:val="18"/>
        </w:rPr>
        <w:t>ragazzi</w:t>
      </w:r>
      <w:r w:rsidRPr="00241FF0">
        <w:rPr>
          <w:rFonts w:ascii="Calibri" w:hAnsi="Calibri"/>
          <w:sz w:val="18"/>
          <w:szCs w:val="18"/>
        </w:rPr>
        <w:t>, degli operatori e del personale comunale di riferimento.</w:t>
      </w:r>
    </w:p>
    <w:p w14:paraId="3DE64961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È fatto divieto agli operatori di somministrare farmaci di qualsiasi tipo a</w:t>
      </w:r>
      <w:r>
        <w:rPr>
          <w:rFonts w:ascii="Calibri" w:hAnsi="Calibri"/>
          <w:sz w:val="18"/>
          <w:szCs w:val="18"/>
        </w:rPr>
        <w:t>i ragazzi</w:t>
      </w:r>
      <w:r w:rsidRPr="00241FF0">
        <w:rPr>
          <w:rFonts w:ascii="Calibri" w:hAnsi="Calibri"/>
          <w:sz w:val="18"/>
          <w:szCs w:val="18"/>
        </w:rPr>
        <w:t>.</w:t>
      </w:r>
    </w:p>
    <w:p w14:paraId="4699E2E8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A salvaguardia e tutela de</w:t>
      </w:r>
      <w:r>
        <w:rPr>
          <w:rFonts w:ascii="Calibri" w:hAnsi="Calibri"/>
          <w:sz w:val="18"/>
          <w:szCs w:val="18"/>
        </w:rPr>
        <w:t>i ragazzi</w:t>
      </w:r>
      <w:r w:rsidRPr="00241FF0">
        <w:rPr>
          <w:rFonts w:ascii="Calibri" w:hAnsi="Calibri"/>
          <w:sz w:val="18"/>
          <w:szCs w:val="18"/>
        </w:rPr>
        <w:t xml:space="preserve">, qualora durante il servizio </w:t>
      </w:r>
      <w:r>
        <w:rPr>
          <w:rFonts w:ascii="Calibri" w:hAnsi="Calibri"/>
          <w:sz w:val="18"/>
          <w:szCs w:val="18"/>
        </w:rPr>
        <w:t xml:space="preserve">il Comune </w:t>
      </w:r>
      <w:r w:rsidRPr="00241FF0">
        <w:rPr>
          <w:rFonts w:ascii="Calibri" w:hAnsi="Calibri"/>
          <w:sz w:val="18"/>
          <w:szCs w:val="18"/>
        </w:rPr>
        <w:t>organizzi</w:t>
      </w:r>
      <w:r>
        <w:rPr>
          <w:rFonts w:ascii="Calibri" w:hAnsi="Calibri"/>
          <w:sz w:val="18"/>
          <w:szCs w:val="18"/>
        </w:rPr>
        <w:t xml:space="preserve"> </w:t>
      </w:r>
      <w:r w:rsidRPr="00241FF0">
        <w:rPr>
          <w:rFonts w:ascii="Calibri" w:hAnsi="Calibri"/>
          <w:sz w:val="18"/>
          <w:szCs w:val="18"/>
        </w:rPr>
        <w:t>momenti di ricreazione che preved</w:t>
      </w:r>
      <w:r>
        <w:rPr>
          <w:rFonts w:ascii="Calibri" w:hAnsi="Calibri"/>
          <w:sz w:val="18"/>
          <w:szCs w:val="18"/>
        </w:rPr>
        <w:t>a</w:t>
      </w:r>
      <w:r w:rsidRPr="00241FF0">
        <w:rPr>
          <w:rFonts w:ascii="Calibri" w:hAnsi="Calibri"/>
          <w:sz w:val="18"/>
          <w:szCs w:val="18"/>
        </w:rPr>
        <w:t>no il consumo di cibi e bevande, sarà consentito esclusivamente il consumo di alimenti e bibite di produzione industriale riportanti l’indicazione degli ingredienti contenuti</w:t>
      </w:r>
      <w:r>
        <w:rPr>
          <w:rFonts w:ascii="Calibri" w:hAnsi="Calibri"/>
          <w:sz w:val="18"/>
          <w:szCs w:val="18"/>
        </w:rPr>
        <w:t xml:space="preserve">, previa autorizzazione dei genitori ed eventuale segnalazione di </w:t>
      </w:r>
      <w:r w:rsidRPr="00241FF0">
        <w:rPr>
          <w:rFonts w:ascii="Calibri" w:hAnsi="Calibri"/>
          <w:sz w:val="18"/>
          <w:szCs w:val="18"/>
        </w:rPr>
        <w:t xml:space="preserve">intolleranze e/o allergie alimentari </w:t>
      </w:r>
      <w:r>
        <w:rPr>
          <w:rFonts w:ascii="Calibri" w:hAnsi="Calibri"/>
          <w:sz w:val="18"/>
          <w:szCs w:val="18"/>
        </w:rPr>
        <w:t xml:space="preserve"> documentate </w:t>
      </w:r>
      <w:r w:rsidRPr="00241FF0">
        <w:rPr>
          <w:rFonts w:ascii="Calibri" w:hAnsi="Calibri"/>
          <w:sz w:val="18"/>
          <w:szCs w:val="18"/>
        </w:rPr>
        <w:t>con certificato medico</w:t>
      </w:r>
      <w:r>
        <w:rPr>
          <w:rFonts w:ascii="Calibri" w:hAnsi="Calibri"/>
          <w:sz w:val="18"/>
          <w:szCs w:val="18"/>
        </w:rPr>
        <w:t>. Il Comune non assume alcuna responsabilità per alimenti o bevande consumate autonomamente dai ragazzi.</w:t>
      </w:r>
    </w:p>
    <w:p w14:paraId="18A2C1DD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Ammissione al Servizio </w:t>
      </w:r>
    </w:p>
    <w:p w14:paraId="36F3FE1F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>L’ammissione al servizio prevede la presentazione dell’istanza da parte della famiglia, su apposito modulo fornito dal Comune entro la scadenza stabilita dalla Giunta comunale, e comporta l’integrale accettazione delle regole che disciplinano il servizio.</w:t>
      </w:r>
    </w:p>
    <w:p w14:paraId="4968C600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Tipologia delle prestazioni</w:t>
      </w:r>
    </w:p>
    <w:p w14:paraId="5380C690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sz w:val="18"/>
          <w:szCs w:val="18"/>
        </w:rPr>
        <w:t xml:space="preserve">Il servizio </w:t>
      </w:r>
      <w:r>
        <w:rPr>
          <w:rFonts w:ascii="Calibri" w:hAnsi="Calibri"/>
          <w:sz w:val="18"/>
          <w:szCs w:val="18"/>
        </w:rPr>
        <w:t>S</w:t>
      </w:r>
      <w:r w:rsidRPr="00241FF0">
        <w:rPr>
          <w:rFonts w:ascii="Calibri" w:hAnsi="Calibri"/>
          <w:sz w:val="18"/>
          <w:szCs w:val="18"/>
        </w:rPr>
        <w:t>pazio compiti viene erogato tramite figure professionali qualificate eventualmente supportate da volontari dal servizio civile, da leve civiche e da volontari adulti. Il servizio può essere espletato direttamente dal Comune con proprio personale, ovvero mediante ricorso ad imprese esterne</w:t>
      </w:r>
      <w:r w:rsidRPr="00241FF0">
        <w:rPr>
          <w:rFonts w:ascii="Calibri" w:hAnsi="Calibri"/>
          <w:color w:val="000000"/>
          <w:sz w:val="18"/>
          <w:szCs w:val="18"/>
        </w:rPr>
        <w:t> ovvero in forma </w:t>
      </w:r>
      <w:r w:rsidRPr="00241FF0">
        <w:rPr>
          <w:rFonts w:ascii="Calibri" w:hAnsi="Calibri"/>
          <w:sz w:val="18"/>
          <w:szCs w:val="18"/>
        </w:rPr>
        <w:t>convenzionata con </w:t>
      </w:r>
      <w:r w:rsidRPr="00241FF0">
        <w:rPr>
          <w:rFonts w:ascii="Calibri" w:hAnsi="Calibri"/>
          <w:color w:val="000000"/>
          <w:sz w:val="18"/>
          <w:szCs w:val="18"/>
        </w:rPr>
        <w:t>altri Enti pubblici</w:t>
      </w:r>
      <w:r w:rsidRPr="00241FF0">
        <w:rPr>
          <w:rFonts w:ascii="Calibri" w:hAnsi="Calibri"/>
          <w:sz w:val="18"/>
          <w:szCs w:val="18"/>
        </w:rPr>
        <w:t>.</w:t>
      </w:r>
    </w:p>
    <w:p w14:paraId="0E4E76FB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18"/>
          <w:szCs w:val="18"/>
        </w:rPr>
      </w:pPr>
      <w:r w:rsidRPr="00241FF0">
        <w:rPr>
          <w:rFonts w:ascii="Calibri" w:hAnsi="Calibri"/>
          <w:b/>
          <w:i/>
          <w:iCs/>
          <w:sz w:val="18"/>
          <w:szCs w:val="18"/>
        </w:rPr>
        <w:t>Compartecipazione al costo del servizio</w:t>
      </w:r>
    </w:p>
    <w:p w14:paraId="7337278A" w14:textId="77777777" w:rsidR="00BB2FCF" w:rsidRPr="00241FF0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  <w:r w:rsidRPr="00241FF0">
        <w:rPr>
          <w:rFonts w:ascii="Calibri" w:hAnsi="Calibri"/>
          <w:color w:val="000000"/>
          <w:sz w:val="18"/>
          <w:szCs w:val="18"/>
        </w:rPr>
        <w:t>È facoltà della Giunta Comunale prevedere una compartecipazione al costo dei servizi a carico dell’utenza definita secondo quanto statuito dal Regolamento in materia di interventi, servizi e prestazioni di welfare e criteri di compartecipazione degli utenti al costo dei serviz</w:t>
      </w:r>
      <w:r w:rsidRPr="002F304A">
        <w:rPr>
          <w:rFonts w:ascii="Calibri" w:hAnsi="Calibri"/>
          <w:color w:val="000000"/>
          <w:sz w:val="18"/>
          <w:szCs w:val="18"/>
        </w:rPr>
        <w:t>i”.</w:t>
      </w:r>
      <w:r w:rsidRPr="006346B5">
        <w:rPr>
          <w:rFonts w:ascii="Calibri" w:hAnsi="Calibri"/>
          <w:b/>
          <w:bCs/>
          <w:color w:val="000000"/>
          <w:sz w:val="18"/>
          <w:szCs w:val="18"/>
        </w:rPr>
        <w:t xml:space="preserve"> Il mancato pagamento della quota di compartecipazione comporta la sospensione dal servizio</w:t>
      </w:r>
      <w:r w:rsidRPr="00241FF0">
        <w:rPr>
          <w:rFonts w:ascii="Calibri" w:hAnsi="Calibri"/>
          <w:color w:val="000000"/>
          <w:sz w:val="18"/>
          <w:szCs w:val="18"/>
        </w:rPr>
        <w:t>. La Giunta comunale ha facoltà di concedere, con provvedimento motivato, la gratuità parziale o totale del servizio.</w:t>
      </w:r>
    </w:p>
    <w:p w14:paraId="39A8F222" w14:textId="4E41FF91" w:rsidR="000D0319" w:rsidRDefault="00BB2FCF" w:rsidP="00FA13D7">
      <w:pPr>
        <w:pStyle w:val="rtf1rtf3rtf3rtf1ListParagraph"/>
        <w:ind w:left="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FA13D7">
        <w:rPr>
          <w:rFonts w:ascii="Calibri" w:eastAsia="Times New Roman" w:hAnsi="Calibri" w:cs="Times New Roman"/>
          <w:color w:val="000000"/>
          <w:sz w:val="18"/>
          <w:szCs w:val="18"/>
        </w:rPr>
        <w:t>La quota di compartecipazione al costo del servizio è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r w:rsidR="00FA13D7">
        <w:rPr>
          <w:rFonts w:ascii="Calibri" w:eastAsia="Times New Roman" w:hAnsi="Calibri" w:cs="Times New Roman"/>
          <w:color w:val="000000"/>
          <w:sz w:val="18"/>
          <w:szCs w:val="18"/>
        </w:rPr>
        <w:t>s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>tabilita in complessivi €.</w:t>
      </w:r>
      <w:r w:rsidR="00EB7DEA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 xml:space="preserve">110,00 </w:t>
      </w:r>
      <w:r w:rsidR="00D23BF3" w:rsidRPr="00FA13D7">
        <w:rPr>
          <w:rFonts w:ascii="Calibri" w:eastAsia="Times New Roman" w:hAnsi="Calibri" w:cs="Times New Roman"/>
          <w:color w:val="000000"/>
          <w:sz w:val="18"/>
          <w:szCs w:val="18"/>
        </w:rPr>
        <w:t xml:space="preserve">per 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>l’intero periodo, ridotta a €.</w:t>
      </w:r>
      <w:r w:rsidR="00EB7DEA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>55,00 per chi usufruisce del servizio soltanto un giorno</w:t>
      </w:r>
      <w:r w:rsidR="00905DC5">
        <w:rPr>
          <w:rFonts w:ascii="Calibri" w:eastAsia="Times New Roman" w:hAnsi="Calibri" w:cs="Times New Roman"/>
          <w:color w:val="000000"/>
          <w:sz w:val="18"/>
          <w:szCs w:val="18"/>
        </w:rPr>
        <w:t xml:space="preserve"> (solo lunedì o mercoledì)</w:t>
      </w:r>
      <w:r w:rsidR="00BA4C05">
        <w:rPr>
          <w:rFonts w:ascii="Calibri" w:eastAsia="Times New Roman" w:hAnsi="Calibri" w:cs="Times New Roman"/>
          <w:color w:val="000000"/>
          <w:sz w:val="18"/>
          <w:szCs w:val="18"/>
        </w:rPr>
        <w:t xml:space="preserve">, </w:t>
      </w:r>
      <w:r w:rsidR="00481AB2" w:rsidRPr="00FA13D7">
        <w:rPr>
          <w:rFonts w:ascii="Calibri" w:eastAsia="Times New Roman" w:hAnsi="Calibri" w:cs="Times New Roman"/>
          <w:color w:val="000000"/>
          <w:sz w:val="18"/>
          <w:szCs w:val="18"/>
        </w:rPr>
        <w:t>oppure calcolata in €. 18,00 mensili se l’iscrizione avviene nel corso dell’a</w:t>
      </w:r>
      <w:r w:rsidR="00F80DF8">
        <w:rPr>
          <w:rFonts w:ascii="Calibri" w:eastAsia="Times New Roman" w:hAnsi="Calibri" w:cs="Times New Roman"/>
          <w:color w:val="000000"/>
          <w:sz w:val="18"/>
          <w:szCs w:val="18"/>
        </w:rPr>
        <w:t>nno scolastico</w:t>
      </w:r>
      <w:r w:rsidR="00905DC5">
        <w:rPr>
          <w:rFonts w:ascii="Calibri" w:eastAsia="Times New Roman" w:hAnsi="Calibri" w:cs="Times New Roman"/>
          <w:color w:val="000000"/>
          <w:sz w:val="18"/>
          <w:szCs w:val="18"/>
        </w:rPr>
        <w:t>,</w:t>
      </w:r>
      <w:r w:rsidR="00391FA4">
        <w:rPr>
          <w:rFonts w:ascii="Calibri" w:eastAsia="Times New Roman" w:hAnsi="Calibri" w:cs="Times New Roman"/>
          <w:color w:val="000000"/>
          <w:sz w:val="18"/>
          <w:szCs w:val="18"/>
        </w:rPr>
        <w:t xml:space="preserve"> ridott</w:t>
      </w:r>
      <w:r w:rsidR="00BA4C05">
        <w:rPr>
          <w:rFonts w:ascii="Calibri" w:eastAsia="Times New Roman" w:hAnsi="Calibri" w:cs="Times New Roman"/>
          <w:color w:val="000000"/>
          <w:sz w:val="18"/>
          <w:szCs w:val="18"/>
        </w:rPr>
        <w:t>a</w:t>
      </w:r>
      <w:r w:rsidR="00391FA4">
        <w:rPr>
          <w:rFonts w:ascii="Calibri" w:eastAsia="Times New Roman" w:hAnsi="Calibri" w:cs="Times New Roman"/>
          <w:color w:val="000000"/>
          <w:sz w:val="18"/>
          <w:szCs w:val="18"/>
        </w:rPr>
        <w:t xml:space="preserve"> del 50% perla frequenza di un solo giorno settimanale</w:t>
      </w:r>
      <w:r w:rsidR="00C62564">
        <w:rPr>
          <w:rFonts w:ascii="Calibri" w:eastAsia="Times New Roman" w:hAnsi="Calibri" w:cs="Times New Roman"/>
          <w:color w:val="000000"/>
          <w:sz w:val="18"/>
          <w:szCs w:val="18"/>
        </w:rPr>
        <w:t>,</w:t>
      </w:r>
      <w:r w:rsidR="003F521B">
        <w:rPr>
          <w:rFonts w:ascii="Calibri" w:eastAsia="Times New Roman" w:hAnsi="Calibri" w:cs="Times New Roman"/>
          <w:color w:val="000000"/>
          <w:sz w:val="18"/>
          <w:szCs w:val="18"/>
        </w:rPr>
        <w:t xml:space="preserve"> da versare </w:t>
      </w:r>
      <w:r w:rsidR="000D0319">
        <w:rPr>
          <w:rFonts w:ascii="Calibri" w:eastAsia="Times New Roman" w:hAnsi="Calibri" w:cs="Times New Roman"/>
          <w:color w:val="000000"/>
          <w:sz w:val="18"/>
          <w:szCs w:val="18"/>
        </w:rPr>
        <w:t xml:space="preserve">entro il </w:t>
      </w:r>
      <w:r w:rsidR="000D0319" w:rsidRPr="00522A9A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30 settembre 2024</w:t>
      </w:r>
      <w:r w:rsidR="000D0319">
        <w:rPr>
          <w:rFonts w:ascii="Calibri" w:eastAsia="Times New Roman" w:hAnsi="Calibri" w:cs="Times New Roman"/>
          <w:color w:val="000000"/>
          <w:sz w:val="18"/>
          <w:szCs w:val="18"/>
        </w:rPr>
        <w:t xml:space="preserve"> mediante PagoPA </w:t>
      </w:r>
      <w:r w:rsidR="003F521B">
        <w:rPr>
          <w:rFonts w:ascii="Calibri" w:eastAsia="Times New Roman" w:hAnsi="Calibri" w:cs="Times New Roman"/>
          <w:color w:val="000000"/>
          <w:sz w:val="18"/>
          <w:szCs w:val="18"/>
        </w:rPr>
        <w:t xml:space="preserve">secondo </w:t>
      </w:r>
      <w:r w:rsidR="000D0319">
        <w:rPr>
          <w:rFonts w:ascii="Calibri" w:eastAsia="Times New Roman" w:hAnsi="Calibri" w:cs="Times New Roman"/>
          <w:color w:val="000000"/>
          <w:sz w:val="18"/>
          <w:szCs w:val="18"/>
        </w:rPr>
        <w:t xml:space="preserve">le </w:t>
      </w:r>
      <w:r w:rsidR="00063E54">
        <w:rPr>
          <w:rFonts w:ascii="Calibri" w:eastAsia="Times New Roman" w:hAnsi="Calibri" w:cs="Times New Roman"/>
          <w:color w:val="000000"/>
          <w:sz w:val="18"/>
          <w:szCs w:val="18"/>
        </w:rPr>
        <w:t xml:space="preserve">indicazioni </w:t>
      </w:r>
      <w:r w:rsidR="000D0319">
        <w:rPr>
          <w:rFonts w:ascii="Calibri" w:eastAsia="Times New Roman" w:hAnsi="Calibri" w:cs="Times New Roman"/>
          <w:color w:val="000000"/>
          <w:sz w:val="18"/>
          <w:szCs w:val="18"/>
        </w:rPr>
        <w:t xml:space="preserve">che verranno fornite agli iscritti. </w:t>
      </w:r>
    </w:p>
    <w:p w14:paraId="48A10A6B" w14:textId="77777777" w:rsidR="00481AB2" w:rsidRPr="00FA13D7" w:rsidRDefault="00481AB2" w:rsidP="00FA13D7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8"/>
          <w:szCs w:val="18"/>
        </w:rPr>
      </w:pPr>
    </w:p>
    <w:p w14:paraId="5AB14982" w14:textId="77777777" w:rsidR="00BB2FCF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5E5DE381" w14:textId="77777777" w:rsidR="00BB2FCF" w:rsidRDefault="00BB2FCF" w:rsidP="00BB2FCF">
      <w:pPr>
        <w:pStyle w:val="xxdefaul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137A2E13" w14:textId="0D16B040" w:rsidR="00BB2FCF" w:rsidRPr="00FA7C9A" w:rsidRDefault="00BB2FCF" w:rsidP="00BB2FCF">
      <w:pPr>
        <w:spacing w:before="240"/>
        <w:jc w:val="center"/>
        <w:rPr>
          <w:b/>
          <w:bCs/>
          <w:sz w:val="32"/>
          <w:szCs w:val="32"/>
        </w:rPr>
      </w:pPr>
      <w:r w:rsidRPr="00FA7C9A">
        <w:rPr>
          <w:b/>
          <w:bCs/>
          <w:sz w:val="32"/>
          <w:szCs w:val="32"/>
        </w:rPr>
        <w:t>SERVIZIO SPAZIO COMPITI – A.S. 202</w:t>
      </w:r>
      <w:r w:rsidR="00FD569A">
        <w:rPr>
          <w:b/>
          <w:bCs/>
          <w:sz w:val="32"/>
          <w:szCs w:val="32"/>
        </w:rPr>
        <w:t>4/2</w:t>
      </w:r>
      <w:r w:rsidRPr="00FA7C9A">
        <w:rPr>
          <w:b/>
          <w:bCs/>
          <w:sz w:val="32"/>
          <w:szCs w:val="32"/>
        </w:rPr>
        <w:t>02</w:t>
      </w:r>
      <w:r w:rsidR="00FD569A">
        <w:rPr>
          <w:b/>
          <w:bCs/>
          <w:sz w:val="32"/>
          <w:szCs w:val="32"/>
        </w:rPr>
        <w:t>5</w:t>
      </w:r>
    </w:p>
    <w:p w14:paraId="514640F4" w14:textId="19CEBA81" w:rsidR="00BB2FCF" w:rsidRPr="00FA7C9A" w:rsidRDefault="00BB2FCF" w:rsidP="00BB2FCF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ED06A2">
        <w:rPr>
          <w:b/>
          <w:bCs/>
          <w:sz w:val="32"/>
          <w:szCs w:val="32"/>
        </w:rPr>
        <w:t>L/LA</w:t>
      </w:r>
      <w:r>
        <w:rPr>
          <w:b/>
          <w:bCs/>
          <w:sz w:val="32"/>
          <w:szCs w:val="32"/>
        </w:rPr>
        <w:t xml:space="preserve"> </w:t>
      </w:r>
      <w:r w:rsidRPr="00FA7C9A">
        <w:rPr>
          <w:b/>
          <w:bCs/>
          <w:sz w:val="32"/>
          <w:szCs w:val="32"/>
        </w:rPr>
        <w:t>SOTTOSCRITT</w:t>
      </w:r>
      <w:r w:rsidR="00ED06A2">
        <w:rPr>
          <w:b/>
          <w:bCs/>
          <w:sz w:val="32"/>
          <w:szCs w:val="32"/>
        </w:rPr>
        <w:t>O/A</w:t>
      </w:r>
      <w:r w:rsidRPr="00FA7C9A">
        <w:rPr>
          <w:b/>
          <w:bCs/>
          <w:sz w:val="32"/>
          <w:szCs w:val="32"/>
        </w:rPr>
        <w:t>:</w:t>
      </w:r>
      <w:r w:rsidR="00ED06A2">
        <w:rPr>
          <w:b/>
          <w:bCs/>
          <w:sz w:val="32"/>
          <w:szCs w:val="32"/>
        </w:rPr>
        <w:t xml:space="preserve"> </w:t>
      </w:r>
      <w:r w:rsidRPr="00FA7C9A">
        <w:rPr>
          <w:b/>
          <w:bCs/>
          <w:sz w:val="32"/>
          <w:szCs w:val="32"/>
        </w:rPr>
        <w:t>__________________</w:t>
      </w:r>
      <w:r w:rsidR="00ED06A2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__</w:t>
      </w:r>
      <w:r w:rsidRPr="00FA7C9A">
        <w:rPr>
          <w:b/>
          <w:bCs/>
          <w:sz w:val="32"/>
          <w:szCs w:val="32"/>
        </w:rPr>
        <w:t>__________________</w:t>
      </w:r>
    </w:p>
    <w:p w14:paraId="0F36B75F" w14:textId="77777777" w:rsidR="00BB2FCF" w:rsidRPr="001D7662" w:rsidRDefault="00BB2FCF" w:rsidP="00BB2FCF">
      <w:pPr>
        <w:jc w:val="both"/>
        <w:rPr>
          <w:b/>
          <w:bCs/>
          <w:sz w:val="28"/>
          <w:szCs w:val="28"/>
        </w:rPr>
      </w:pPr>
    </w:p>
    <w:p w14:paraId="41256C1D" w14:textId="0A26CABB" w:rsidR="00BB2FCF" w:rsidRPr="00FA7C9A" w:rsidRDefault="00BB2FCF" w:rsidP="00BB2FCF">
      <w:pPr>
        <w:jc w:val="both"/>
        <w:rPr>
          <w:b/>
          <w:bCs/>
          <w:sz w:val="32"/>
          <w:szCs w:val="32"/>
        </w:rPr>
      </w:pPr>
      <w:r w:rsidRPr="00FA7C9A">
        <w:rPr>
          <w:b/>
          <w:bCs/>
          <w:sz w:val="32"/>
          <w:szCs w:val="32"/>
        </w:rPr>
        <w:t>GENITOR</w:t>
      </w:r>
      <w:r w:rsidR="00ED06A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/TUTOR</w:t>
      </w:r>
      <w:r w:rsidR="00ED06A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</w:t>
      </w:r>
      <w:r w:rsidRPr="00FA7C9A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EL MINORE _____</w:t>
      </w:r>
      <w:r w:rsidRPr="00FA7C9A">
        <w:rPr>
          <w:b/>
          <w:bCs/>
          <w:sz w:val="32"/>
          <w:szCs w:val="32"/>
        </w:rPr>
        <w:t xml:space="preserve">____________________________ </w:t>
      </w:r>
    </w:p>
    <w:p w14:paraId="53B15BA4" w14:textId="77777777" w:rsidR="00BB2FCF" w:rsidRPr="001D7662" w:rsidRDefault="00BB2FCF" w:rsidP="00BB2FCF">
      <w:pPr>
        <w:spacing w:after="0"/>
        <w:jc w:val="both"/>
        <w:rPr>
          <w:b/>
          <w:bCs/>
          <w:sz w:val="28"/>
          <w:szCs w:val="28"/>
        </w:rPr>
      </w:pPr>
    </w:p>
    <w:p w14:paraId="56158AE1" w14:textId="7B96D259" w:rsidR="00BB2FCF" w:rsidRPr="00FA7C9A" w:rsidRDefault="00BB2FCF" w:rsidP="00BB2FCF">
      <w:pPr>
        <w:jc w:val="both"/>
        <w:rPr>
          <w:b/>
          <w:bCs/>
          <w:sz w:val="32"/>
          <w:szCs w:val="32"/>
        </w:rPr>
      </w:pPr>
      <w:r w:rsidRPr="00FA7C9A">
        <w:rPr>
          <w:b/>
          <w:bCs/>
          <w:sz w:val="32"/>
          <w:szCs w:val="32"/>
        </w:rPr>
        <w:t>FREQUENTANTE LA CLASSE _____________________________________</w:t>
      </w:r>
      <w:r w:rsidR="009D3D52">
        <w:rPr>
          <w:b/>
          <w:bCs/>
          <w:sz w:val="32"/>
          <w:szCs w:val="32"/>
        </w:rPr>
        <w:t>_</w:t>
      </w:r>
      <w:r w:rsidRPr="00FA7C9A">
        <w:rPr>
          <w:b/>
          <w:bCs/>
          <w:sz w:val="32"/>
          <w:szCs w:val="32"/>
        </w:rPr>
        <w:t xml:space="preserve"> </w:t>
      </w:r>
    </w:p>
    <w:p w14:paraId="137DAD96" w14:textId="75CAAE8A" w:rsidR="00BB2FCF" w:rsidRPr="006831C9" w:rsidRDefault="00A64DFB" w:rsidP="00BB2FCF">
      <w:pPr>
        <w:jc w:val="both"/>
        <w:rPr>
          <w:b/>
          <w:bCs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54482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24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2FCF" w:rsidRPr="006831C9">
        <w:rPr>
          <w:rFonts w:cs="Arial"/>
          <w:sz w:val="28"/>
          <w:szCs w:val="28"/>
        </w:rPr>
        <w:t xml:space="preserve"> </w:t>
      </w:r>
      <w:r w:rsidR="00BB2FCF" w:rsidRPr="006831C9">
        <w:rPr>
          <w:b/>
          <w:bCs/>
          <w:sz w:val="28"/>
          <w:szCs w:val="28"/>
        </w:rPr>
        <w:t>DELLA SCUOLA PRIMARIA</w:t>
      </w:r>
      <w:r w:rsidR="009D3D52">
        <w:rPr>
          <w:b/>
          <w:bCs/>
          <w:sz w:val="28"/>
          <w:szCs w:val="28"/>
        </w:rPr>
        <w:t xml:space="preserve"> </w:t>
      </w:r>
      <w:r w:rsidR="00BB2FCF" w:rsidRPr="006831C9">
        <w:rPr>
          <w:b/>
          <w:bCs/>
          <w:sz w:val="28"/>
          <w:szCs w:val="28"/>
        </w:rPr>
        <w:t>DI</w:t>
      </w:r>
      <w:r w:rsidR="009D3D52">
        <w:rPr>
          <w:b/>
          <w:bCs/>
          <w:sz w:val="28"/>
          <w:szCs w:val="28"/>
        </w:rPr>
        <w:t>___________________________________________</w:t>
      </w:r>
    </w:p>
    <w:p w14:paraId="577910C8" w14:textId="1E6C30E1" w:rsidR="00BB2FCF" w:rsidRPr="006831C9" w:rsidRDefault="00A64DFB" w:rsidP="00BB2FCF">
      <w:pPr>
        <w:jc w:val="both"/>
        <w:rPr>
          <w:b/>
          <w:bCs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46744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CF" w:rsidRPr="006831C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B2FCF" w:rsidRPr="006831C9">
        <w:rPr>
          <w:rFonts w:cs="Arial"/>
          <w:sz w:val="28"/>
          <w:szCs w:val="28"/>
        </w:rPr>
        <w:t xml:space="preserve"> </w:t>
      </w:r>
      <w:r w:rsidR="00BB2FCF" w:rsidRPr="006831C9">
        <w:rPr>
          <w:b/>
          <w:bCs/>
          <w:sz w:val="28"/>
          <w:szCs w:val="28"/>
        </w:rPr>
        <w:t xml:space="preserve">DELLA SCUOLA SECONDARIA DI PRIMO GRADO </w:t>
      </w:r>
      <w:r w:rsidR="009D3D52">
        <w:rPr>
          <w:b/>
          <w:bCs/>
          <w:sz w:val="28"/>
          <w:szCs w:val="28"/>
        </w:rPr>
        <w:t>DI _________________________</w:t>
      </w:r>
    </w:p>
    <w:p w14:paraId="65A438EA" w14:textId="77777777" w:rsidR="009D3D52" w:rsidRDefault="00BB2FCF" w:rsidP="009D3D52">
      <w:pPr>
        <w:rPr>
          <w:b/>
          <w:bCs/>
          <w:sz w:val="28"/>
          <w:szCs w:val="28"/>
        </w:rPr>
      </w:pPr>
      <w:r w:rsidRPr="00B62293">
        <w:rPr>
          <w:b/>
          <w:bCs/>
          <w:sz w:val="28"/>
          <w:szCs w:val="28"/>
        </w:rPr>
        <w:t>ISCRITTO AL SERVIZIO SPAZIO COMPITI PER L’A</w:t>
      </w:r>
      <w:r>
        <w:rPr>
          <w:b/>
          <w:bCs/>
          <w:sz w:val="28"/>
          <w:szCs w:val="28"/>
        </w:rPr>
        <w:t xml:space="preserve">NNO SCOLASTICO </w:t>
      </w:r>
      <w:r w:rsidRPr="00B62293">
        <w:rPr>
          <w:b/>
          <w:bCs/>
          <w:sz w:val="28"/>
          <w:szCs w:val="28"/>
        </w:rPr>
        <w:t>202</w:t>
      </w:r>
      <w:r w:rsidR="009D3D52">
        <w:rPr>
          <w:b/>
          <w:bCs/>
          <w:sz w:val="28"/>
          <w:szCs w:val="28"/>
        </w:rPr>
        <w:t>4</w:t>
      </w:r>
      <w:r w:rsidRPr="00B62293">
        <w:rPr>
          <w:b/>
          <w:bCs/>
          <w:sz w:val="28"/>
          <w:szCs w:val="28"/>
        </w:rPr>
        <w:t>/202</w:t>
      </w:r>
      <w:r w:rsidR="009D3D52">
        <w:rPr>
          <w:b/>
          <w:bCs/>
          <w:sz w:val="28"/>
          <w:szCs w:val="28"/>
        </w:rPr>
        <w:t>5</w:t>
      </w:r>
    </w:p>
    <w:p w14:paraId="57104D45" w14:textId="3B87D932" w:rsidR="00BB2FCF" w:rsidRDefault="00BB2FCF" w:rsidP="009D3D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NEL/I GIORNO/I DI: ____________________________________________________</w:t>
      </w:r>
    </w:p>
    <w:p w14:paraId="27712902" w14:textId="77777777" w:rsidR="00BB2FCF" w:rsidRPr="00E24F7A" w:rsidRDefault="00BB2FCF" w:rsidP="00BB2FCF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</w:t>
      </w:r>
      <w:r w:rsidRPr="00E24F7A">
        <w:rPr>
          <w:b/>
          <w:bCs/>
          <w:sz w:val="16"/>
          <w:szCs w:val="16"/>
        </w:rPr>
        <w:t xml:space="preserve">(LUNEDI’ E MERCOLEDI’ – SOLO LUNEDI’ – SOLO MERCOLEDI’) </w:t>
      </w:r>
    </w:p>
    <w:p w14:paraId="3B3EFC81" w14:textId="34CACE50" w:rsidR="00BB2FCF" w:rsidRPr="00B62293" w:rsidRDefault="00BB2FCF" w:rsidP="00BB2FCF">
      <w:pPr>
        <w:jc w:val="center"/>
        <w:rPr>
          <w:b/>
          <w:bCs/>
          <w:sz w:val="32"/>
          <w:szCs w:val="32"/>
        </w:rPr>
      </w:pPr>
      <w:r w:rsidRPr="00B62293">
        <w:rPr>
          <w:b/>
          <w:bCs/>
          <w:sz w:val="32"/>
          <w:szCs w:val="32"/>
        </w:rPr>
        <w:t>TRASMETT</w:t>
      </w:r>
      <w:r w:rsidR="00ED06A2">
        <w:rPr>
          <w:b/>
          <w:bCs/>
          <w:sz w:val="32"/>
          <w:szCs w:val="32"/>
        </w:rPr>
        <w:t>E</w:t>
      </w:r>
    </w:p>
    <w:p w14:paraId="7A69C557" w14:textId="77777777" w:rsidR="00BB2FCF" w:rsidRPr="00B62293" w:rsidRDefault="00BB2FCF" w:rsidP="00BB2FCF">
      <w:pPr>
        <w:jc w:val="center"/>
        <w:rPr>
          <w:b/>
          <w:sz w:val="32"/>
          <w:szCs w:val="32"/>
        </w:rPr>
      </w:pPr>
      <w:r w:rsidRPr="00B62293">
        <w:rPr>
          <w:b/>
          <w:sz w:val="32"/>
          <w:szCs w:val="32"/>
        </w:rPr>
        <w:t>L’AUTORIZZAZIONE AL CONSUMO DI CIBI E BEVANDE</w:t>
      </w:r>
    </w:p>
    <w:p w14:paraId="46C48AB3" w14:textId="44EB51F8" w:rsidR="00BB2FCF" w:rsidRPr="001D1F25" w:rsidRDefault="00BB2FCF" w:rsidP="00BB2FCF">
      <w:pPr>
        <w:jc w:val="both"/>
        <w:rPr>
          <w:sz w:val="24"/>
          <w:szCs w:val="24"/>
        </w:rPr>
      </w:pPr>
      <w:r w:rsidRPr="00D20E42">
        <w:rPr>
          <w:b/>
          <w:bCs/>
          <w:sz w:val="32"/>
          <w:szCs w:val="32"/>
          <w:u w:val="single"/>
        </w:rPr>
        <w:t>Autorizz</w:t>
      </w:r>
      <w:r w:rsidR="00ED06A2">
        <w:rPr>
          <w:b/>
          <w:bCs/>
          <w:sz w:val="32"/>
          <w:szCs w:val="32"/>
          <w:u w:val="single"/>
        </w:rPr>
        <w:t>o</w:t>
      </w:r>
      <w:r w:rsidRPr="001D1F25">
        <w:rPr>
          <w:sz w:val="24"/>
          <w:szCs w:val="24"/>
        </w:rPr>
        <w:t xml:space="preserve"> il servizio Spazio compiti e gli operatori dello stesso (</w:t>
      </w:r>
      <w:r>
        <w:rPr>
          <w:sz w:val="24"/>
          <w:szCs w:val="24"/>
        </w:rPr>
        <w:t>V</w:t>
      </w:r>
      <w:r w:rsidRPr="001D1F25">
        <w:rPr>
          <w:sz w:val="24"/>
          <w:szCs w:val="24"/>
        </w:rPr>
        <w:t xml:space="preserve">olontari, </w:t>
      </w:r>
      <w:r>
        <w:rPr>
          <w:sz w:val="24"/>
          <w:szCs w:val="24"/>
        </w:rPr>
        <w:t>A</w:t>
      </w:r>
      <w:r w:rsidRPr="001D1F25">
        <w:rPr>
          <w:sz w:val="24"/>
          <w:szCs w:val="24"/>
        </w:rPr>
        <w:t xml:space="preserve">ssistenti educatori, ecc…) a somministrare in occasione di particolari ricorrenze (ad esempio: festa di fine anno scolastico) alimenti o bevande (non alcooliche) a </w:t>
      </w:r>
      <w:r w:rsidR="00061705">
        <w:rPr>
          <w:sz w:val="24"/>
          <w:szCs w:val="24"/>
        </w:rPr>
        <w:t>mio</w:t>
      </w:r>
      <w:r w:rsidRPr="001D1F25">
        <w:rPr>
          <w:sz w:val="24"/>
          <w:szCs w:val="24"/>
        </w:rPr>
        <w:t xml:space="preserve">/a figlio/a, sollevandolo il Comune e gli </w:t>
      </w:r>
      <w:r>
        <w:rPr>
          <w:sz w:val="24"/>
          <w:szCs w:val="24"/>
        </w:rPr>
        <w:t>o</w:t>
      </w:r>
      <w:r w:rsidRPr="001D1F25">
        <w:rPr>
          <w:sz w:val="24"/>
          <w:szCs w:val="24"/>
        </w:rPr>
        <w:t xml:space="preserve">peratori presenti da qualsiasi  responsabilità od azione per l’insorgere di allergie od intolleranze alimentari. Qualunque tipologia di allergia od intolleranza alimentare inerente a nostro/a figlio/a sarà comunicata e accompagnata dal relativo certificato medico.   </w:t>
      </w:r>
    </w:p>
    <w:p w14:paraId="7D09C4AC" w14:textId="1426DBF3" w:rsidR="00BB2FCF" w:rsidRPr="001D1F25" w:rsidRDefault="00BB2FCF" w:rsidP="00BB2FCF">
      <w:pPr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1D1F25">
        <w:rPr>
          <w:b/>
          <w:bCs/>
          <w:sz w:val="24"/>
          <w:szCs w:val="24"/>
        </w:rPr>
        <w:t>Nessuna allergia od intolleranza alimentare</w:t>
      </w:r>
      <w:r w:rsidRPr="001D1F25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cs="Arial"/>
            <w:sz w:val="28"/>
            <w:szCs w:val="28"/>
          </w:rPr>
          <w:id w:val="-119398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24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C02B3B">
        <w:rPr>
          <w:rFonts w:ascii="Arial" w:hAnsi="Arial" w:cs="Arial"/>
          <w:b/>
          <w:bCs/>
          <w:sz w:val="36"/>
          <w:szCs w:val="36"/>
        </w:rPr>
        <w:t xml:space="preserve">  </w:t>
      </w:r>
      <w:r w:rsidRPr="001D1F2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D1F25">
        <w:rPr>
          <w:b/>
          <w:bCs/>
          <w:sz w:val="24"/>
          <w:szCs w:val="24"/>
        </w:rPr>
        <w:t>Allergie od intolleranze alimentari</w:t>
      </w:r>
      <w:r w:rsidRPr="001D1F25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cs="Arial"/>
            <w:sz w:val="28"/>
            <w:szCs w:val="28"/>
          </w:rPr>
          <w:id w:val="-111444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24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C02B3B">
        <w:rPr>
          <w:rFonts w:ascii="Arial" w:hAnsi="Arial" w:cs="Arial"/>
          <w:b/>
          <w:bCs/>
          <w:sz w:val="36"/>
          <w:szCs w:val="36"/>
        </w:rPr>
        <w:t xml:space="preserve">  </w:t>
      </w:r>
    </w:p>
    <w:p w14:paraId="7ACAFDE8" w14:textId="77777777" w:rsidR="00BB2FCF" w:rsidRPr="001D1F25" w:rsidRDefault="00BB2FCF" w:rsidP="00BB2FCF">
      <w:pPr>
        <w:jc w:val="center"/>
        <w:rPr>
          <w:b/>
          <w:bCs/>
          <w:sz w:val="24"/>
          <w:szCs w:val="24"/>
        </w:rPr>
      </w:pPr>
      <w:r w:rsidRPr="001D1F25">
        <w:rPr>
          <w:b/>
          <w:bCs/>
          <w:sz w:val="24"/>
          <w:szCs w:val="24"/>
        </w:rPr>
        <w:t xml:space="preserve">                                                                                                      (allegare documentazione)</w:t>
      </w:r>
    </w:p>
    <w:p w14:paraId="587B9E32" w14:textId="77777777" w:rsidR="00BB2FCF" w:rsidRPr="001D1F25" w:rsidRDefault="00BB2FCF" w:rsidP="00BB2FCF">
      <w:pPr>
        <w:rPr>
          <w:sz w:val="24"/>
          <w:szCs w:val="24"/>
        </w:rPr>
      </w:pPr>
      <w:r w:rsidRPr="001D1F25">
        <w:rPr>
          <w:sz w:val="24"/>
          <w:szCs w:val="24"/>
        </w:rPr>
        <w:t xml:space="preserve">Eventuali note </w:t>
      </w:r>
      <w:r>
        <w:rPr>
          <w:sz w:val="24"/>
          <w:szCs w:val="24"/>
        </w:rPr>
        <w:t xml:space="preserve">: </w:t>
      </w:r>
      <w:r w:rsidRPr="001D1F25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</w:t>
      </w:r>
      <w:r w:rsidRPr="001D1F25">
        <w:rPr>
          <w:sz w:val="24"/>
          <w:szCs w:val="24"/>
        </w:rPr>
        <w:t>__</w:t>
      </w:r>
    </w:p>
    <w:p w14:paraId="1970DA2E" w14:textId="77777777" w:rsidR="00BB2FCF" w:rsidRDefault="00BB2FCF" w:rsidP="00BB2FCF">
      <w:pPr>
        <w:rPr>
          <w:sz w:val="24"/>
          <w:szCs w:val="24"/>
        </w:rPr>
      </w:pPr>
      <w:r w:rsidRPr="001D1F25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</w:t>
      </w:r>
    </w:p>
    <w:p w14:paraId="60960BE8" w14:textId="77777777" w:rsidR="00AF55C2" w:rsidRDefault="00AF55C2" w:rsidP="00BB2FCF">
      <w:pPr>
        <w:rPr>
          <w:sz w:val="24"/>
          <w:szCs w:val="24"/>
        </w:rPr>
      </w:pPr>
    </w:p>
    <w:p w14:paraId="196ECD69" w14:textId="28DDD08A" w:rsidR="00BB2FCF" w:rsidRDefault="00BB2FCF" w:rsidP="00BB2FCF">
      <w:pPr>
        <w:rPr>
          <w:sz w:val="24"/>
          <w:szCs w:val="24"/>
        </w:rPr>
      </w:pPr>
      <w:r w:rsidRPr="001D1F25">
        <w:rPr>
          <w:sz w:val="24"/>
          <w:szCs w:val="24"/>
        </w:rPr>
        <w:t>Data    _____________</w:t>
      </w:r>
      <w:r>
        <w:rPr>
          <w:sz w:val="24"/>
          <w:szCs w:val="24"/>
        </w:rPr>
        <w:t>___________________</w:t>
      </w:r>
      <w:r w:rsidRPr="001D1F25">
        <w:rPr>
          <w:sz w:val="24"/>
          <w:szCs w:val="24"/>
        </w:rPr>
        <w:t xml:space="preserve">_   </w:t>
      </w:r>
    </w:p>
    <w:p w14:paraId="4ACAFF8C" w14:textId="77777777" w:rsidR="00BB2FCF" w:rsidRDefault="00BB2FCF" w:rsidP="00BB2FCF">
      <w:pPr>
        <w:rPr>
          <w:sz w:val="24"/>
          <w:szCs w:val="24"/>
        </w:rPr>
      </w:pPr>
      <w:r w:rsidRPr="001D1F25">
        <w:rPr>
          <w:sz w:val="24"/>
          <w:szCs w:val="24"/>
        </w:rPr>
        <w:t xml:space="preserve"> </w:t>
      </w:r>
    </w:p>
    <w:p w14:paraId="68BA85DC" w14:textId="0C3A2CD1" w:rsidR="00BB2FCF" w:rsidRPr="001D1F25" w:rsidRDefault="00BB2FCF" w:rsidP="00BB2FCF">
      <w:pPr>
        <w:rPr>
          <w:sz w:val="24"/>
          <w:szCs w:val="24"/>
        </w:rPr>
      </w:pPr>
      <w:r w:rsidRPr="001D1F25">
        <w:rPr>
          <w:sz w:val="24"/>
          <w:szCs w:val="24"/>
        </w:rPr>
        <w:t xml:space="preserve">Padre </w:t>
      </w:r>
      <w:r w:rsidR="00061705">
        <w:rPr>
          <w:sz w:val="24"/>
          <w:szCs w:val="24"/>
        </w:rPr>
        <w:t xml:space="preserve">/ </w:t>
      </w:r>
      <w:r w:rsidRPr="001D1F25">
        <w:rPr>
          <w:sz w:val="24"/>
          <w:szCs w:val="24"/>
        </w:rPr>
        <w:t xml:space="preserve">Madre </w:t>
      </w:r>
      <w:r>
        <w:rPr>
          <w:sz w:val="24"/>
          <w:szCs w:val="24"/>
        </w:rPr>
        <w:t xml:space="preserve"> </w:t>
      </w:r>
      <w:r w:rsidR="00061705">
        <w:rPr>
          <w:sz w:val="24"/>
          <w:szCs w:val="24"/>
        </w:rPr>
        <w:t>_________________________________</w:t>
      </w:r>
      <w:r w:rsidRPr="001D1F25">
        <w:rPr>
          <w:sz w:val="24"/>
          <w:szCs w:val="24"/>
        </w:rPr>
        <w:t>_____________________</w:t>
      </w:r>
      <w:r>
        <w:rPr>
          <w:sz w:val="24"/>
          <w:szCs w:val="24"/>
        </w:rPr>
        <w:t>_____</w:t>
      </w:r>
      <w:r w:rsidRPr="001D1F25">
        <w:rPr>
          <w:sz w:val="24"/>
          <w:szCs w:val="24"/>
        </w:rPr>
        <w:t>________</w:t>
      </w:r>
    </w:p>
    <w:p w14:paraId="617F6F6B" w14:textId="77777777" w:rsidR="00061705" w:rsidRDefault="00061705" w:rsidP="00BB2FCF">
      <w:pPr>
        <w:rPr>
          <w:sz w:val="24"/>
          <w:szCs w:val="24"/>
        </w:rPr>
      </w:pPr>
    </w:p>
    <w:p w14:paraId="56AE2741" w14:textId="2ED5F75D" w:rsidR="00BB2FCF" w:rsidRPr="001D1F25" w:rsidRDefault="00BB2FCF" w:rsidP="00BB2FCF">
      <w:pPr>
        <w:rPr>
          <w:b/>
          <w:bCs/>
          <w:sz w:val="24"/>
          <w:szCs w:val="24"/>
        </w:rPr>
      </w:pPr>
      <w:r w:rsidRPr="001D1F25">
        <w:rPr>
          <w:sz w:val="24"/>
          <w:szCs w:val="24"/>
        </w:rPr>
        <w:t>NOTA: ogni variazione va tempestivamente comunicata al Coordinatore dello Spazio Compiti e formalizzata mediante compilazione di nuovo modulo.</w:t>
      </w:r>
    </w:p>
    <w:p w14:paraId="21C54992" w14:textId="7753B1F3" w:rsidR="00BB2FCF" w:rsidRDefault="00BB2FCF" w:rsidP="00AF55C2">
      <w:pPr>
        <w:jc w:val="center"/>
      </w:pPr>
      <w:r>
        <w:rPr>
          <w:b/>
          <w:bCs/>
          <w:sz w:val="24"/>
          <w:szCs w:val="24"/>
        </w:rPr>
        <w:t>(</w:t>
      </w:r>
      <w:r w:rsidRPr="005917AE">
        <w:rPr>
          <w:b/>
          <w:bCs/>
          <w:sz w:val="24"/>
          <w:szCs w:val="24"/>
        </w:rPr>
        <w:t>ALLEGARE L</w:t>
      </w:r>
      <w:r w:rsidR="00061705">
        <w:rPr>
          <w:b/>
          <w:bCs/>
          <w:sz w:val="24"/>
          <w:szCs w:val="24"/>
        </w:rPr>
        <w:t>A</w:t>
      </w:r>
      <w:r w:rsidRPr="005917AE">
        <w:rPr>
          <w:b/>
          <w:bCs/>
          <w:sz w:val="24"/>
          <w:szCs w:val="24"/>
        </w:rPr>
        <w:t xml:space="preserve"> CART</w:t>
      </w:r>
      <w:r w:rsidR="001443A7">
        <w:rPr>
          <w:b/>
          <w:bCs/>
          <w:sz w:val="24"/>
          <w:szCs w:val="24"/>
        </w:rPr>
        <w:t>A</w:t>
      </w:r>
      <w:r w:rsidRPr="005917AE">
        <w:rPr>
          <w:b/>
          <w:bCs/>
          <w:sz w:val="24"/>
          <w:szCs w:val="24"/>
        </w:rPr>
        <w:t xml:space="preserve"> D’IDENTITA’ DE</w:t>
      </w:r>
      <w:r w:rsidR="00061705">
        <w:rPr>
          <w:b/>
          <w:bCs/>
          <w:sz w:val="24"/>
          <w:szCs w:val="24"/>
        </w:rPr>
        <w:t>L</w:t>
      </w:r>
      <w:r w:rsidRPr="005917AE">
        <w:rPr>
          <w:b/>
          <w:bCs/>
          <w:sz w:val="24"/>
          <w:szCs w:val="24"/>
        </w:rPr>
        <w:t xml:space="preserve"> GENITOR</w:t>
      </w:r>
      <w:r w:rsidR="00061705">
        <w:rPr>
          <w:b/>
          <w:bCs/>
          <w:sz w:val="24"/>
          <w:szCs w:val="24"/>
        </w:rPr>
        <w:t>E</w:t>
      </w:r>
      <w:r w:rsidR="001443A7">
        <w:rPr>
          <w:b/>
          <w:bCs/>
          <w:sz w:val="24"/>
          <w:szCs w:val="24"/>
        </w:rPr>
        <w:t>/TUTORE</w:t>
      </w:r>
      <w:r w:rsidRPr="005917AE">
        <w:rPr>
          <w:b/>
          <w:bCs/>
          <w:sz w:val="24"/>
          <w:szCs w:val="24"/>
        </w:rPr>
        <w:t xml:space="preserve"> IN CORSO DI VALIDITA’</w:t>
      </w:r>
      <w:r>
        <w:rPr>
          <w:b/>
          <w:bCs/>
          <w:sz w:val="24"/>
          <w:szCs w:val="24"/>
        </w:rPr>
        <w:t>)</w:t>
      </w:r>
    </w:p>
    <w:sectPr w:rsidR="00BB2FCF" w:rsidSect="004C46A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545CE"/>
    <w:multiLevelType w:val="hybridMultilevel"/>
    <w:tmpl w:val="FFFFFFFF"/>
    <w:lvl w:ilvl="0" w:tplc="05C49B76">
      <w:numFmt w:val="bullet"/>
      <w:lvlText w:val="-"/>
      <w:lvlJc w:val="left"/>
      <w:pPr>
        <w:ind w:left="208" w:hanging="360"/>
      </w:pPr>
      <w:rPr>
        <w:rFonts w:ascii="Calibri" w:eastAsiaTheme="minorEastAsia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97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CF"/>
    <w:rsid w:val="00061705"/>
    <w:rsid w:val="00063E54"/>
    <w:rsid w:val="000C17FC"/>
    <w:rsid w:val="000D0319"/>
    <w:rsid w:val="001443A7"/>
    <w:rsid w:val="00175C4C"/>
    <w:rsid w:val="001A61EB"/>
    <w:rsid w:val="001B68C4"/>
    <w:rsid w:val="001F280F"/>
    <w:rsid w:val="00211C05"/>
    <w:rsid w:val="002763A4"/>
    <w:rsid w:val="002F304A"/>
    <w:rsid w:val="00391FA4"/>
    <w:rsid w:val="003B4A01"/>
    <w:rsid w:val="003D7E35"/>
    <w:rsid w:val="003E6141"/>
    <w:rsid w:val="003F521B"/>
    <w:rsid w:val="00451CC6"/>
    <w:rsid w:val="00476DC0"/>
    <w:rsid w:val="00481AB2"/>
    <w:rsid w:val="00484037"/>
    <w:rsid w:val="00497ACD"/>
    <w:rsid w:val="004C46AE"/>
    <w:rsid w:val="00522A9A"/>
    <w:rsid w:val="0057721A"/>
    <w:rsid w:val="00591240"/>
    <w:rsid w:val="005E0635"/>
    <w:rsid w:val="00614696"/>
    <w:rsid w:val="006346B5"/>
    <w:rsid w:val="006A116B"/>
    <w:rsid w:val="007C1932"/>
    <w:rsid w:val="007C20A3"/>
    <w:rsid w:val="0080017E"/>
    <w:rsid w:val="00802600"/>
    <w:rsid w:val="00803939"/>
    <w:rsid w:val="00813EF3"/>
    <w:rsid w:val="008322FA"/>
    <w:rsid w:val="00905DC5"/>
    <w:rsid w:val="00913FB7"/>
    <w:rsid w:val="009912BE"/>
    <w:rsid w:val="009D3D52"/>
    <w:rsid w:val="009F5890"/>
    <w:rsid w:val="00A027A9"/>
    <w:rsid w:val="00A64DFB"/>
    <w:rsid w:val="00AF5129"/>
    <w:rsid w:val="00AF55C2"/>
    <w:rsid w:val="00B50B29"/>
    <w:rsid w:val="00B628AD"/>
    <w:rsid w:val="00B87C41"/>
    <w:rsid w:val="00BA4C05"/>
    <w:rsid w:val="00BB2FCF"/>
    <w:rsid w:val="00BB3595"/>
    <w:rsid w:val="00BB755F"/>
    <w:rsid w:val="00BD256D"/>
    <w:rsid w:val="00C62564"/>
    <w:rsid w:val="00C74144"/>
    <w:rsid w:val="00D16812"/>
    <w:rsid w:val="00D22349"/>
    <w:rsid w:val="00D23BF3"/>
    <w:rsid w:val="00D56155"/>
    <w:rsid w:val="00D732DE"/>
    <w:rsid w:val="00DB230F"/>
    <w:rsid w:val="00E07112"/>
    <w:rsid w:val="00E12312"/>
    <w:rsid w:val="00EB75DA"/>
    <w:rsid w:val="00EB7DEA"/>
    <w:rsid w:val="00ED06A2"/>
    <w:rsid w:val="00ED618F"/>
    <w:rsid w:val="00F01007"/>
    <w:rsid w:val="00F60865"/>
    <w:rsid w:val="00F63671"/>
    <w:rsid w:val="00F80DF8"/>
    <w:rsid w:val="00FA13D7"/>
    <w:rsid w:val="00FA67D4"/>
    <w:rsid w:val="00FD569A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460D"/>
  <w15:chartTrackingRefBased/>
  <w15:docId w15:val="{24474F12-ADF0-448E-839A-A6062BC1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FC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FCF"/>
    <w:rPr>
      <w:kern w:val="0"/>
      <w14:ligatures w14:val="none"/>
    </w:rPr>
  </w:style>
  <w:style w:type="table" w:styleId="Grigliatabella">
    <w:name w:val="Table Grid"/>
    <w:basedOn w:val="Tabellanormale"/>
    <w:uiPriority w:val="59"/>
    <w:unhideWhenUsed/>
    <w:rsid w:val="00BB2F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default">
    <w:name w:val="x_x_default"/>
    <w:basedOn w:val="Normale"/>
    <w:rsid w:val="00BB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BB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B2FCF"/>
    <w:rPr>
      <w:color w:val="0000FF"/>
      <w:u w:val="single"/>
    </w:rPr>
  </w:style>
  <w:style w:type="paragraph" w:styleId="Nessunaspaziatura">
    <w:name w:val="No Spacing"/>
    <w:uiPriority w:val="1"/>
    <w:qFormat/>
    <w:rsid w:val="001F280F"/>
    <w:pPr>
      <w:spacing w:after="0" w:line="240" w:lineRule="auto"/>
    </w:pPr>
  </w:style>
  <w:style w:type="paragraph" w:customStyle="1" w:styleId="rtf1rtf3rtf3rtf1ListParagraph">
    <w:name w:val="rtf1 rtf3 rtf3 rtf1 List Paragraph"/>
    <w:basedOn w:val="Normale"/>
    <w:uiPriority w:val="34"/>
    <w:qFormat/>
    <w:rsid w:val="00481AB2"/>
    <w:pPr>
      <w:spacing w:after="0" w:line="240" w:lineRule="auto"/>
      <w:ind w:left="708"/>
      <w:jc w:val="both"/>
    </w:pPr>
    <w:rPr>
      <w:rFonts w:ascii="Arial" w:eastAsiaTheme="minorEastAsia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16005/zf/index.php/trasparenza/index/visualizza-documento-generico/categoria/253/documento/5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dc91e-5c14-466a-8094-503ebe398a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800E0D4745134DB96FBFF332264BEA" ma:contentTypeVersion="9" ma:contentTypeDescription="Creare un nuovo documento." ma:contentTypeScope="" ma:versionID="e16dc9a8b33e2e93d7e20cdc11a60e29">
  <xsd:schema xmlns:xsd="http://www.w3.org/2001/XMLSchema" xmlns:xs="http://www.w3.org/2001/XMLSchema" xmlns:p="http://schemas.microsoft.com/office/2006/metadata/properties" xmlns:ns3="c48dc91e-5c14-466a-8094-503ebe398a27" targetNamespace="http://schemas.microsoft.com/office/2006/metadata/properties" ma:root="true" ma:fieldsID="803f517fdc003786fc17fcd82fb23425" ns3:_="">
    <xsd:import namespace="c48dc91e-5c14-466a-8094-503ebe398a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c91e-5c14-466a-8094-503ebe398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02A6A-A967-4630-BFD0-EC74740BBD3C}">
  <ds:schemaRefs>
    <ds:schemaRef ds:uri="c48dc91e-5c14-466a-8094-503ebe398a27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6DF896-0A6F-4420-9EE0-97A5B71F0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564C9-1BA6-495A-BB22-4AB4D708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dc91e-5c14-466a-8094-503ebe398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Unione</dc:creator>
  <cp:keywords/>
  <dc:description/>
  <cp:lastModifiedBy>Protocollo Unione</cp:lastModifiedBy>
  <cp:revision>28</cp:revision>
  <cp:lastPrinted>2024-05-23T13:15:00Z</cp:lastPrinted>
  <dcterms:created xsi:type="dcterms:W3CDTF">2023-11-07T11:01:00Z</dcterms:created>
  <dcterms:modified xsi:type="dcterms:W3CDTF">2024-05-31T12:20:00Z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0x010100A5800E0D4745134DB96FBFF332264BEA</vt:lpwstr>
  </property>
</Properties>
</file>